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D5" w:rsidRPr="00C966A9" w:rsidRDefault="001A1BD5" w:rsidP="001A1BD5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Helvetica"/>
          <w:b/>
          <w:color w:val="141412"/>
          <w:sz w:val="28"/>
          <w:szCs w:val="28"/>
        </w:rPr>
      </w:pPr>
      <w:r w:rsidRPr="00C966A9">
        <w:rPr>
          <w:rFonts w:ascii="Calibri" w:eastAsia="Times New Roman" w:hAnsi="Calibri" w:cs="Helvetica"/>
          <w:b/>
          <w:color w:val="141412"/>
          <w:sz w:val="28"/>
          <w:szCs w:val="28"/>
        </w:rPr>
        <w:t>All.</w:t>
      </w:r>
      <w:r w:rsidR="00790039" w:rsidRPr="00C966A9">
        <w:rPr>
          <w:rFonts w:ascii="Calibri" w:eastAsia="Times New Roman" w:hAnsi="Calibri" w:cs="Helvetica"/>
          <w:b/>
          <w:color w:val="141412"/>
          <w:sz w:val="28"/>
          <w:szCs w:val="28"/>
        </w:rPr>
        <w:t>3</w:t>
      </w:r>
    </w:p>
    <w:p w:rsidR="008C28A3" w:rsidRDefault="0022517F" w:rsidP="001A1BD5">
      <w:pPr>
        <w:spacing w:after="0" w:line="240" w:lineRule="auto"/>
        <w:jc w:val="center"/>
        <w:rPr>
          <w:rFonts w:ascii="Calibri" w:eastAsia="Times New Roman" w:hAnsi="Calibri" w:cs="Helvetica"/>
          <w:b/>
          <w:color w:val="141412"/>
          <w:sz w:val="28"/>
          <w:szCs w:val="28"/>
        </w:rPr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DESCRIZIONE PRODOTTO </w:t>
      </w:r>
      <w:r w:rsidR="001A1BD5"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>CONCORSO</w:t>
      </w:r>
    </w:p>
    <w:p w:rsidR="001A1BD5" w:rsidRPr="008C28A3" w:rsidRDefault="001A1BD5" w:rsidP="001A1BD5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 “PREMIO BASILEUS”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</w:p>
    <w:p w:rsidR="001A1BD5" w:rsidRDefault="001A1BD5" w:rsidP="008C28A3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I.C. </w:t>
      </w:r>
      <w:proofErr w:type="gram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“ </w:t>
      </w:r>
      <w:proofErr w:type="spell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M</w:t>
      </w:r>
      <w:proofErr w:type="gram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.Carlucci</w:t>
      </w:r>
      <w:proofErr w:type="spell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”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  <w:r w:rsid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Baragiano 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- 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A.S. 2017/2018</w:t>
      </w:r>
    </w:p>
    <w:p w:rsidR="0088484B" w:rsidRPr="008C28A3" w:rsidRDefault="0088484B" w:rsidP="008C28A3">
      <w:pPr>
        <w:spacing w:after="0" w:line="240" w:lineRule="auto"/>
        <w:jc w:val="center"/>
        <w:rPr>
          <w:sz w:val="28"/>
          <w:szCs w:val="28"/>
        </w:rPr>
      </w:pPr>
    </w:p>
    <w:p w:rsidR="001A1BD5" w:rsidRDefault="001A1BD5" w:rsidP="001A1BD5">
      <w:pPr>
        <w:jc w:val="center"/>
      </w:pPr>
      <w:r w:rsidRPr="0088484B">
        <w:rPr>
          <w:noProof/>
          <w:bdr w:val="single" w:sz="12" w:space="0" w:color="0070C0"/>
          <w:lang w:eastAsia="it-IT"/>
        </w:rPr>
        <w:drawing>
          <wp:inline distT="0" distB="0" distL="0" distR="0" wp14:anchorId="5DC444C6" wp14:editId="4D8F4874">
            <wp:extent cx="1819079" cy="1838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3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AF5" w:rsidRDefault="00392AF5" w:rsidP="001A1BD5">
      <w:pPr>
        <w:jc w:val="center"/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>MODULO PER LA SCUOLA DELL’INFANZIA, PRIMARIA E SECONDARIA DI PRIMO GRADO</w:t>
      </w:r>
    </w:p>
    <w:tbl>
      <w:tblPr>
        <w:tblpPr w:leftFromText="141" w:rightFromText="141" w:vertAnchor="text" w:horzAnchor="page" w:tblpX="1779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16B67" w:rsidRPr="001A1BD5" w:rsidTr="001A1BD5">
        <w:tc>
          <w:tcPr>
            <w:tcW w:w="8820" w:type="dxa"/>
          </w:tcPr>
          <w:p w:rsidR="00E16B67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E2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Sezione scelta per la partecipazione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</w:t>
            </w:r>
          </w:p>
          <w:p w:rsidR="00E16B67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  <w:p w:rsidR="00E16B67" w:rsidRPr="0088484B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8484B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Premio BASILEUS sezione “OPERE DELLE SCUOLE”</w:t>
            </w:r>
          </w:p>
          <w:p w:rsidR="00E16B67" w:rsidRPr="00E2499C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Nome Scuola/</w:t>
            </w:r>
            <w:r w:rsidRPr="001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Istituto Comprensivo </w:t>
            </w:r>
          </w:p>
          <w:p w:rsidR="001A1BD5" w:rsidRDefault="001A1BD5" w:rsidP="001A1BD5">
            <w:pPr>
              <w:widowControl w:val="0"/>
              <w:autoSpaceDE w:val="0"/>
              <w:autoSpaceDN w:val="0"/>
              <w:adjustRightInd w:val="0"/>
              <w:spacing w:after="282" w:line="1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l’esatta denominazione della Scuola/Istituto Comprensivo)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C28A3" w:rsidRPr="001A1BD5" w:rsidTr="001A1BD5">
        <w:tc>
          <w:tcPr>
            <w:tcW w:w="8820" w:type="dxa"/>
          </w:tcPr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Scuola Infanzia/P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rimaria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Secondaria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di primo grado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:  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l’ordine di scuola della classe partecipante)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………………………………………………………………….</w:t>
            </w:r>
          </w:p>
          <w:p w:rsidR="0022517F" w:rsidRDefault="000A1BAD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Classe e sezione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, numero alunni </w:t>
            </w:r>
          </w:p>
          <w:p w:rsidR="0088484B" w:rsidRDefault="0088484B" w:rsidP="008848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la/e</w:t>
            </w:r>
            <w:r w:rsidR="0022517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="0022517F"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</w:t>
            </w:r>
            <w:r w:rsidR="0022517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 w:rsidR="0022517F"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e sezion</w:t>
            </w:r>
            <w:r w:rsidR="0022517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 w:rsidR="0022517F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numero</w:t>
            </w:r>
            <w:r w:rsidR="0022517F"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degli studenti coinvolti</w:t>
            </w:r>
            <w:r w:rsidR="000A1BA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. </w:t>
            </w:r>
            <w:r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Allegare al presente modulo l’elenco con i nominativi degli studenti – all.to n.5 e n.6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pena esclusione dal concorso</w:t>
            </w:r>
            <w:r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)</w:t>
            </w:r>
          </w:p>
          <w:p w:rsidR="00595A1E" w:rsidRDefault="00595A1E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95A1E" w:rsidRDefault="00595A1E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CLASSE……………SEZ.……………</w:t>
            </w:r>
            <w:proofErr w:type="gramStart"/>
            <w:r w:rsidR="0088484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N.STUDENTI</w:t>
            </w:r>
            <w:proofErr w:type="gramEnd"/>
            <w:r w:rsidR="00392AF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:</w:t>
            </w:r>
            <w:r w:rsidR="0088484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……..</w:t>
            </w:r>
          </w:p>
          <w:p w:rsidR="008C28A3" w:rsidRPr="008C28A3" w:rsidRDefault="008C28A3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2404C" w:rsidRPr="001A1BD5" w:rsidTr="001A1BD5">
        <w:tc>
          <w:tcPr>
            <w:tcW w:w="8820" w:type="dxa"/>
          </w:tcPr>
          <w:p w:rsidR="00392AF5" w:rsidRPr="00392AF5" w:rsidRDefault="00392AF5" w:rsidP="00392AF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92A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Prodotto realizzato con il quale si concorre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 indicare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con una “X”)</w:t>
            </w:r>
          </w:p>
          <w:p w:rsidR="0082404C" w:rsidRDefault="00392AF5" w:rsidP="00392AF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…….   </w:t>
            </w:r>
            <w:r w:rsidRPr="00392AF5">
              <w:rPr>
                <w:rFonts w:ascii="Times New Roman" w:eastAsia="Times New Roman" w:hAnsi="Times New Roman" w:cs="Times New Roman"/>
                <w:b/>
              </w:rPr>
              <w:t xml:space="preserve">SE SCUOLA DELL’INFANZIA: </w:t>
            </w:r>
            <w:r>
              <w:rPr>
                <w:rFonts w:ascii="Times New Roman" w:eastAsia="Times New Roman" w:hAnsi="Times New Roman" w:cs="Times New Roman"/>
                <w:color w:val="141412"/>
              </w:rPr>
              <w:t>Poster riportante rappresentazioni</w:t>
            </w:r>
            <w:r w:rsidR="0082404C" w:rsidRPr="00392AF5">
              <w:rPr>
                <w:rFonts w:ascii="Times New Roman" w:eastAsia="Times New Roman" w:hAnsi="Times New Roman" w:cs="Times New Roman"/>
                <w:color w:val="141412"/>
              </w:rPr>
              <w:t xml:space="preserve"> grafiche con diverse tecniche</w:t>
            </w:r>
            <w:r>
              <w:rPr>
                <w:rFonts w:ascii="Times New Roman" w:eastAsia="Times New Roman" w:hAnsi="Times New Roman" w:cs="Times New Roman"/>
                <w:color w:val="141412"/>
              </w:rPr>
              <w:t xml:space="preserve"> o fotografie, corredate di tre enunciati creativi (slogan) che promuovono azioni finalizzate ad invitare tutti i cittadini a valorizzare e salvaguardare il bene individuato</w:t>
            </w:r>
          </w:p>
          <w:p w:rsidR="00DC3AB8" w:rsidRPr="00DC3AB8" w:rsidRDefault="00DC3AB8" w:rsidP="00392AF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41412"/>
              </w:rPr>
            </w:pPr>
            <w:r w:rsidRPr="00DC3AB8">
              <w:rPr>
                <w:rFonts w:ascii="Times New Roman" w:eastAsia="Times New Roman" w:hAnsi="Times New Roman" w:cs="Times New Roman"/>
                <w:b/>
                <w:color w:val="141412"/>
              </w:rPr>
              <w:t>SPECIFICARE:</w:t>
            </w:r>
          </w:p>
          <w:p w:rsidR="00DC3AB8" w:rsidRDefault="00DC3AB8" w:rsidP="00DC3A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 del bene individuato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………………………………………………………</w:t>
            </w:r>
          </w:p>
          <w:p w:rsidR="00DC3AB8" w:rsidRDefault="00DC3AB8" w:rsidP="00DC3A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AB8" w:rsidRPr="008F08EC" w:rsidRDefault="00DC3AB8" w:rsidP="00DC3A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Slogan (enunciati riportati sul poster):</w:t>
            </w:r>
          </w:p>
          <w:p w:rsid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1)</w:t>
            </w:r>
          </w:p>
          <w:p w:rsid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2)</w:t>
            </w:r>
          </w:p>
          <w:p w:rsid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3)</w:t>
            </w:r>
          </w:p>
          <w:p w:rsid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392AF5" w:rsidRPr="00DC3AB8" w:rsidRDefault="00DC3AB8" w:rsidP="00DC3A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2"/>
              </w:rPr>
              <w:t xml:space="preserve">…….    </w:t>
            </w:r>
            <w:r w:rsidR="00392AF5" w:rsidRPr="00392AF5">
              <w:rPr>
                <w:rFonts w:ascii="Times New Roman" w:eastAsia="Times New Roman" w:hAnsi="Times New Roman" w:cs="Times New Roman"/>
                <w:b/>
                <w:color w:val="141412"/>
              </w:rPr>
              <w:t xml:space="preserve">SE SCUOLA PRIMARIA O SECONDARIA DI PRIMO GRADO: </w:t>
            </w:r>
          </w:p>
          <w:p w:rsidR="00392AF5" w:rsidRDefault="00392AF5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 w:rsidRPr="00392AF5">
              <w:rPr>
                <w:rFonts w:ascii="Times New Roman" w:eastAsia="Times New Roman" w:hAnsi="Times New Roman" w:cs="Times New Roman"/>
                <w:color w:val="141412"/>
              </w:rPr>
              <w:t>Rappresentazione e descrizione del bene indagato attraverso differenti linguaggi (a scelta), rappresentazioni grafiche con diverse tecniche, riproduzioni plastiche, presentazioni multimediali, video, e-book, ecc.</w:t>
            </w:r>
          </w:p>
          <w:p w:rsidR="00F06DFA" w:rsidRP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141412"/>
              </w:rPr>
            </w:pPr>
            <w:r w:rsidRPr="00F06DFA">
              <w:rPr>
                <w:rFonts w:ascii="Times New Roman" w:eastAsia="Times New Roman" w:hAnsi="Times New Roman" w:cs="Times New Roman"/>
                <w:b/>
                <w:color w:val="141412"/>
              </w:rPr>
              <w:t>SPECIFICARE CON QUALE TIPO DI PRODOTTO SI INTENDE CONCORRERE</w:t>
            </w:r>
            <w:r>
              <w:rPr>
                <w:rFonts w:ascii="Times New Roman" w:eastAsia="Times New Roman" w:hAnsi="Times New Roman" w:cs="Times New Roman"/>
                <w:b/>
                <w:color w:val="141412"/>
              </w:rPr>
              <w:t xml:space="preserve"> </w:t>
            </w:r>
            <w:r w:rsidRPr="00F06DFA">
              <w:rPr>
                <w:rFonts w:ascii="Times New Roman" w:eastAsia="Times New Roman" w:hAnsi="Times New Roman" w:cs="Times New Roman"/>
                <w:color w:val="141412"/>
              </w:rPr>
              <w:t>(il prodotto specificato va spedito via mail o tramite pacco insieme al presente modulo</w:t>
            </w:r>
            <w:proofErr w:type="gramStart"/>
            <w:r w:rsidRPr="00F06DFA">
              <w:rPr>
                <w:rFonts w:ascii="Times New Roman" w:eastAsia="Times New Roman" w:hAnsi="Times New Roman" w:cs="Times New Roman"/>
                <w:color w:val="141412"/>
              </w:rPr>
              <w:t>) :</w:t>
            </w:r>
            <w:proofErr w:type="gramEnd"/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…...    RAPPRESENTAZIONE GRAFICA</w:t>
            </w:r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RIPRODUZIONE PLASTICA</w:t>
            </w:r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 CD-ROM</w:t>
            </w:r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 PRESENTAZIONI MULTIMEDIALI (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2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141412"/>
              </w:rPr>
              <w:t xml:space="preserve"> Point)</w:t>
            </w:r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 VIDEO</w:t>
            </w:r>
          </w:p>
          <w:p w:rsidR="00F06DFA" w:rsidRDefault="00F06DFA" w:rsidP="00392A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41412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 E-BOOK</w:t>
            </w:r>
          </w:p>
          <w:p w:rsidR="0082404C" w:rsidRDefault="00F06DFA" w:rsidP="00F06DFA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41412"/>
              </w:rPr>
              <w:t>……    ALTRO (specificare): ………………………………………………………….</w:t>
            </w: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E7616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Referente </w:t>
            </w:r>
            <w:r w:rsidR="000A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della classe</w:t>
            </w:r>
          </w:p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indicare il nominativo 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uno o più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docent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i/i responsabili</w:t>
            </w:r>
            <w:r w:rsidR="00E7616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della classe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  <w:p w:rsidR="001A1BD5" w:rsidRPr="001A1BD5" w:rsidRDefault="00F06DFA" w:rsidP="00F0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…………………………………………………………</w:t>
            </w:r>
          </w:p>
        </w:tc>
      </w:tr>
      <w:tr w:rsidR="000A1BAD" w:rsidRPr="001A1BD5" w:rsidTr="001A1BD5">
        <w:trPr>
          <w:trHeight w:val="685"/>
        </w:trPr>
        <w:tc>
          <w:tcPr>
            <w:tcW w:w="8820" w:type="dxa"/>
          </w:tcPr>
          <w:p w:rsidR="00790039" w:rsidRDefault="00790039" w:rsidP="00A36DA5">
            <w:pPr>
              <w:spacing w:after="3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790039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Individuazione di un “bene” paesaggistico, naturalistico, artistico, culturale, archeologico, eno-gastronomico, antropologico, ecc. del proprio territorio</w:t>
            </w:r>
          </w:p>
          <w:p w:rsidR="00790039" w:rsidRDefault="00790039" w:rsidP="00A36DA5">
            <w:pPr>
              <w:spacing w:after="3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(indicare</w:t>
            </w:r>
            <w:r w:rsidR="00A36DA5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 xml:space="preserve"> il</w:t>
            </w:r>
            <w:r w:rsidR="00922662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 xml:space="preserve"> luogo d</w:t>
            </w:r>
            <w:r w:rsidR="00A36DA5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ove il bene è situato,</w:t>
            </w:r>
            <w:r w:rsidR="00922662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 xml:space="preserve"> nome </w:t>
            </w:r>
            <w:r w:rsidR="00A36DA5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e</w:t>
            </w:r>
            <w:r w:rsidR="00922662"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 xml:space="preserve"> indicazione identificativa, fontana, piazza, monumento, parco, ecc.)</w:t>
            </w:r>
          </w:p>
          <w:p w:rsidR="00922662" w:rsidRDefault="00922662" w:rsidP="00790039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</w:pPr>
          </w:p>
          <w:p w:rsidR="00922662" w:rsidRDefault="00922662" w:rsidP="00790039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</w:pPr>
            <w:r w:rsidRPr="00922662">
              <w:rPr>
                <w:rFonts w:ascii="Times New Roman" w:eastAsia="Times New Roman" w:hAnsi="Times New Roman" w:cs="Times New Roman"/>
                <w:b/>
                <w:i/>
                <w:color w:val="141412"/>
                <w:sz w:val="24"/>
                <w:szCs w:val="24"/>
              </w:rPr>
              <w:t>Luogo</w:t>
            </w:r>
            <w:r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: 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.…….</w:t>
            </w:r>
          </w:p>
          <w:p w:rsidR="00922662" w:rsidRDefault="00922662" w:rsidP="00790039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</w:pPr>
          </w:p>
          <w:p w:rsidR="00922662" w:rsidRDefault="00922662" w:rsidP="00790039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</w:pPr>
            <w:r w:rsidRPr="00922662">
              <w:rPr>
                <w:rFonts w:ascii="Times New Roman" w:eastAsia="Times New Roman" w:hAnsi="Times New Roman" w:cs="Times New Roman"/>
                <w:b/>
                <w:i/>
                <w:color w:val="141412"/>
                <w:sz w:val="24"/>
                <w:szCs w:val="24"/>
              </w:rPr>
              <w:t>“Bene”</w:t>
            </w:r>
            <w:r>
              <w:rPr>
                <w:rFonts w:ascii="Times New Roman" w:eastAsia="Times New Roman" w:hAnsi="Times New Roman" w:cs="Times New Roman"/>
                <w:b/>
                <w:i/>
                <w:color w:val="141412"/>
                <w:sz w:val="24"/>
                <w:szCs w:val="24"/>
              </w:rPr>
              <w:t>, oggetto dell’indagine</w:t>
            </w:r>
            <w:r>
              <w:rPr>
                <w:rFonts w:ascii="Times New Roman" w:eastAsia="Times New Roman" w:hAnsi="Times New Roman" w:cs="Times New Roman"/>
                <w:i/>
                <w:color w:val="141412"/>
                <w:sz w:val="24"/>
                <w:szCs w:val="24"/>
              </w:rPr>
              <w:t>: ……………………………………….</w:t>
            </w:r>
          </w:p>
          <w:p w:rsidR="000A1BAD" w:rsidRDefault="000A1BAD" w:rsidP="003874BD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615FE" w:rsidRPr="001A1BD5" w:rsidTr="001A1BD5">
        <w:trPr>
          <w:trHeight w:val="685"/>
        </w:trPr>
        <w:tc>
          <w:tcPr>
            <w:tcW w:w="8820" w:type="dxa"/>
          </w:tcPr>
          <w:p w:rsidR="00922662" w:rsidRDefault="00922662" w:rsidP="009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Descrizione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percorso didattico (massimo 2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000 parole)</w:t>
            </w:r>
          </w:p>
          <w:p w:rsidR="00922662" w:rsidRDefault="00922662" w:rsidP="00922662">
            <w:pPr>
              <w:pStyle w:val="CM10"/>
              <w:spacing w:after="282" w:line="180" w:lineRule="auto"/>
              <w:jc w:val="both"/>
              <w:rPr>
                <w:i/>
                <w:color w:val="000000"/>
                <w:sz w:val="23"/>
                <w:szCs w:val="23"/>
                <w:lang w:val="it-IT"/>
              </w:rPr>
            </w:pP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(sintetica descrizione di presentazione del p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ercorso che include le attività svolte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, eventuali visite esterne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 xml:space="preserve"> (musei, siti archeologici, parchi, piazze storiche, ecc.)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, attività di ricerca e relativo materiale bibliografico utilizzato, organizzazione del lavoro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, metodologie utilizzate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 xml:space="preserve">, tempi di realizzazione, attrezzature e/o strumenti 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us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ati per la realizzazione del progetto)</w:t>
            </w:r>
          </w:p>
          <w:p w:rsidR="000615FE" w:rsidRDefault="00922662" w:rsidP="00922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t>……………………………………………………………………………………………………</w:t>
            </w:r>
          </w:p>
        </w:tc>
      </w:tr>
      <w:tr w:rsidR="00B560EF" w:rsidRPr="001A1BD5" w:rsidTr="00E76163">
        <w:trPr>
          <w:trHeight w:val="6754"/>
        </w:trPr>
        <w:tc>
          <w:tcPr>
            <w:tcW w:w="8820" w:type="dxa"/>
          </w:tcPr>
          <w:p w:rsidR="00A36DA5" w:rsidRDefault="00A36DA5" w:rsidP="00A3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lastRenderedPageBreak/>
              <w:t xml:space="preserve">Descrizione sintetica, presentazione e promozione del “bene” indagato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(massimo 3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000 parole)</w:t>
            </w:r>
          </w:p>
          <w:p w:rsidR="00595A1E" w:rsidRDefault="00A36DA5" w:rsidP="00595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(il contenuto del prodotto</w:t>
            </w:r>
            <w:r w:rsidR="00595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dovrà raccontare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la storia dei </w:t>
            </w:r>
            <w:proofErr w:type="gramStart"/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popoli ,</w:t>
            </w:r>
            <w:proofErr w:type="gramEnd"/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dei luoghi, delle tradizioni della Basilicata, dovrà promuovere la conoscenza e del territorio, dettagliare</w:t>
            </w:r>
            <w:r w:rsidR="00595A1E" w:rsidRPr="000615F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le risorse della nostra regione attraverso l’approfondimento di temi specifici e la rappresentazione delle principali potenzialità e/o criticità territoriali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a cui la “storia del nostro popolo” ha senz’altro contribuito.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La realizzazione del prodotto scelto è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un vero e proprio “compito autentico”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che consente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agli alunni di promuovere 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conoscenza e la promozione del territorio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so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llecitando gli altri studenti,</w:t>
            </w:r>
            <w:r w:rsidR="00595A1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attraverso i loro consigli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e suggerimenti, a visitare tali luoghi e a valorizzarli)</w:t>
            </w:r>
          </w:p>
          <w:p w:rsidR="00595A1E" w:rsidRDefault="00595A1E" w:rsidP="00595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595A1E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……………………………………</w:t>
            </w:r>
            <w:r w:rsidR="00E7616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…………………………………….</w:t>
            </w:r>
          </w:p>
          <w:p w:rsidR="00E76163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Pr="00E76163" w:rsidRDefault="00E76163" w:rsidP="00E76163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bookmarkStart w:id="0" w:name="_GoBack"/>
            <w:bookmarkEnd w:id="0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*Con il presente prodotto si concorre all’assegnazione del  “Premio </w:t>
            </w:r>
            <w:proofErr w:type="spellStart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Basileus</w:t>
            </w:r>
            <w:proofErr w:type="spellEnd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” per la migliore 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“</w:t>
            </w:r>
            <w:r w:rsidR="00A36DA5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OPERA DELLE SCUOLE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”</w:t>
            </w:r>
          </w:p>
          <w:p w:rsidR="00E76163" w:rsidRPr="000615FE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C28A3" w:rsidRPr="001A1BD5" w:rsidTr="001A1BD5">
        <w:trPr>
          <w:trHeight w:val="685"/>
        </w:trPr>
        <w:tc>
          <w:tcPr>
            <w:tcW w:w="8820" w:type="dxa"/>
          </w:tcPr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Luogo e data                                                     Il Dirigente Scolastico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…………………….                                        …………………………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B5457" w:rsidRPr="001A1BD5" w:rsidTr="001A1BD5">
        <w:trPr>
          <w:trHeight w:val="685"/>
        </w:trPr>
        <w:tc>
          <w:tcPr>
            <w:tcW w:w="8820" w:type="dxa"/>
          </w:tcPr>
          <w:p w:rsidR="000B5457" w:rsidRDefault="000B5457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Il presente modulo va inoltrato 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entro e non oltre il 30.06.</w:t>
            </w:r>
            <w:r w:rsidRPr="000B5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al presente indirizzo di posta elettronica: </w:t>
            </w:r>
            <w:hyperlink r:id="rId6" w:history="1">
              <w:r w:rsidRPr="00CA60AE"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it-IT"/>
                </w:rPr>
                <w:t>pzic82400q@istruzione.it</w:t>
              </w:r>
            </w:hyperlink>
          </w:p>
          <w:p w:rsidR="00A36DA5" w:rsidRDefault="00A36DA5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36DA5" w:rsidRDefault="00A36DA5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Se il prodotto realizzato necessita di spedizione con “pacco postale ordinario”</w:t>
            </w:r>
            <w:r w:rsidR="00884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o tramite corriere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, una seconda copia del presente modulo dovrà essere inserita nel pacco spedito</w:t>
            </w:r>
          </w:p>
          <w:p w:rsidR="00A36DA5" w:rsidRPr="00A36DA5" w:rsidRDefault="00A36DA5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7B28FC" w:rsidRDefault="000B5457" w:rsidP="00A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Specificare nell</w:t>
            </w:r>
            <w:r w:rsidR="007B2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’oggetto, sia della mail sia del pacco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:</w:t>
            </w:r>
          </w:p>
          <w:p w:rsidR="000B5457" w:rsidRPr="000B5457" w:rsidRDefault="000B5457" w:rsidP="00A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“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Partecipazione al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Premio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Basileus</w:t>
            </w:r>
            <w:proofErr w:type="spellEnd"/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– Sezione </w:t>
            </w:r>
            <w:r w:rsidR="00A36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OPERE DELLE SCUOLE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”</w:t>
            </w:r>
          </w:p>
        </w:tc>
      </w:tr>
    </w:tbl>
    <w:p w:rsidR="001A1BD5" w:rsidRPr="001A1BD5" w:rsidRDefault="001A1BD5" w:rsidP="001A1BD5">
      <w:pPr>
        <w:rPr>
          <w:sz w:val="24"/>
          <w:szCs w:val="24"/>
        </w:rPr>
      </w:pPr>
    </w:p>
    <w:sectPr w:rsidR="001A1BD5" w:rsidRPr="001A1BD5" w:rsidSect="001A1B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A1"/>
    <w:multiLevelType w:val="hybridMultilevel"/>
    <w:tmpl w:val="2AFC9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E46"/>
    <w:multiLevelType w:val="hybridMultilevel"/>
    <w:tmpl w:val="D666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19FB"/>
    <w:multiLevelType w:val="hybridMultilevel"/>
    <w:tmpl w:val="BDAAA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241C"/>
    <w:multiLevelType w:val="hybridMultilevel"/>
    <w:tmpl w:val="7E8A0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B4"/>
    <w:rsid w:val="000615FE"/>
    <w:rsid w:val="000A1BAD"/>
    <w:rsid w:val="000B5457"/>
    <w:rsid w:val="001A1BD5"/>
    <w:rsid w:val="0022517F"/>
    <w:rsid w:val="003874BD"/>
    <w:rsid w:val="00392AF5"/>
    <w:rsid w:val="00463E75"/>
    <w:rsid w:val="0051228C"/>
    <w:rsid w:val="00595A1E"/>
    <w:rsid w:val="00717637"/>
    <w:rsid w:val="00790039"/>
    <w:rsid w:val="007B28FC"/>
    <w:rsid w:val="0082404C"/>
    <w:rsid w:val="0088484B"/>
    <w:rsid w:val="008C28A3"/>
    <w:rsid w:val="009048B4"/>
    <w:rsid w:val="00922662"/>
    <w:rsid w:val="009B2C7D"/>
    <w:rsid w:val="00A36DA5"/>
    <w:rsid w:val="00A944AD"/>
    <w:rsid w:val="00B51942"/>
    <w:rsid w:val="00B560EF"/>
    <w:rsid w:val="00C966A9"/>
    <w:rsid w:val="00D1069F"/>
    <w:rsid w:val="00DC3AB8"/>
    <w:rsid w:val="00E16B67"/>
    <w:rsid w:val="00E76163"/>
    <w:rsid w:val="00F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4D323-D80C-4ED4-90CF-B1C5F6AA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57"/>
    <w:rPr>
      <w:color w:val="0000FF" w:themeColor="hyperlink"/>
      <w:u w:val="single"/>
    </w:rPr>
  </w:style>
  <w:style w:type="paragraph" w:customStyle="1" w:styleId="CM10">
    <w:name w:val="CM10"/>
    <w:basedOn w:val="Normale"/>
    <w:next w:val="Normale"/>
    <w:uiPriority w:val="99"/>
    <w:rsid w:val="00B56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7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24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3</cp:revision>
  <dcterms:created xsi:type="dcterms:W3CDTF">2018-03-02T11:40:00Z</dcterms:created>
  <dcterms:modified xsi:type="dcterms:W3CDTF">2018-03-05T11:53:00Z</dcterms:modified>
</cp:coreProperties>
</file>