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571" w:rsidRDefault="00824A9E" w:rsidP="00205571">
      <w:pPr>
        <w:spacing w:line="240" w:lineRule="auto"/>
        <w:jc w:val="center"/>
        <w:rPr>
          <w:rFonts w:ascii="Arial" w:hAnsi="Arial" w:cs="Arial"/>
          <w:b/>
          <w:bCs/>
          <w:color w:val="0F243E" w:themeColor="text2" w:themeShade="80"/>
          <w:sz w:val="18"/>
          <w:szCs w:val="32"/>
        </w:rPr>
      </w:pPr>
      <w:r w:rsidRPr="006F58A6">
        <w:rPr>
          <w:rFonts w:ascii="Arial" w:hAnsi="Arial" w:cs="Arial"/>
          <w:b/>
          <w:bCs/>
          <w:noProof/>
          <w:color w:val="0F243E" w:themeColor="text2" w:themeShade="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8241030</wp:posOffset>
                </wp:positionH>
                <wp:positionV relativeFrom="paragraph">
                  <wp:posOffset>-430530</wp:posOffset>
                </wp:positionV>
                <wp:extent cx="1066800" cy="274320"/>
                <wp:effectExtent l="12700" t="12700" r="0" b="508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6800" cy="2743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6B88" w:rsidRDefault="00A26B88" w:rsidP="00A26B88">
                            <w:pPr>
                              <w:rPr>
                                <w:color w:val="365F91" w:themeColor="accent1" w:themeShade="BF"/>
                              </w:rPr>
                            </w:pPr>
                            <w:r>
                              <w:rPr>
                                <w:color w:val="365F91" w:themeColor="accent1" w:themeShade="BF"/>
                              </w:rPr>
                              <w:t>A.S. 2015/2016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648.9pt;margin-top:-33.9pt;width:84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" fillcolor="#dbe5f1 [660]" strokecolor="#4f81bd [3204]" strokeweight="2pt">
                <v:path arrowok="t"/>
                <v:textbox>
                  <w:txbxContent>
                    <w:p w14:paraId="7BC5236A" w14:textId="77777777" w:rsidR="00A26B88" w:rsidRDefault="00A26B88" w:rsidP="00A26B88">
                      <w:pPr>
                        <w:rPr>
                          <w:color w:val="365F91" w:themeColor="accent1" w:themeShade="BF"/>
                        </w:rPr>
                      </w:pPr>
                      <w:r>
                        <w:rPr>
                          <w:color w:val="365F91" w:themeColor="accent1" w:themeShade="BF"/>
                        </w:rPr>
                        <w:t>A.S. 2015/2016</w:t>
                      </w:r>
                    </w:p>
                  </w:txbxContent>
                </v:textbox>
              </v:shape>
            </w:pict>
          </mc:Fallback>
        </mc:AlternateContent>
      </w:r>
      <w:r w:rsidR="00A26B88" w:rsidRPr="006F58A6">
        <w:rPr>
          <w:rFonts w:ascii="Arial" w:hAnsi="Arial" w:cs="Arial"/>
          <w:b/>
          <w:bCs/>
          <w:color w:val="0F243E" w:themeColor="text2" w:themeShade="80"/>
          <w:sz w:val="32"/>
          <w:szCs w:val="32"/>
        </w:rPr>
        <w:t>PROGETTO RECUPERO</w:t>
      </w:r>
    </w:p>
    <w:p w:rsidR="00205571" w:rsidRDefault="00205571" w:rsidP="00205571">
      <w:pPr>
        <w:spacing w:line="240" w:lineRule="auto"/>
        <w:jc w:val="center"/>
        <w:rPr>
          <w:rFonts w:ascii="Arial" w:hAnsi="Arial" w:cs="Arial"/>
          <w:b/>
          <w:bCs/>
          <w:color w:val="0F243E" w:themeColor="text2" w:themeShade="80"/>
          <w:sz w:val="32"/>
          <w:szCs w:val="32"/>
        </w:rPr>
      </w:pPr>
      <w:r w:rsidRPr="00205571">
        <w:rPr>
          <w:rFonts w:ascii="Arial" w:eastAsia="Times New Roman" w:hAnsi="Arial" w:cs="Arial"/>
          <w:sz w:val="18"/>
        </w:rPr>
        <w:t>(ai sensi dell’art. 6 c. 3 D.lgs. 62/2017)</w:t>
      </w:r>
      <w:r w:rsidR="00335657">
        <w:rPr>
          <w:rFonts w:ascii="Arial" w:hAnsi="Arial" w:cs="Arial"/>
          <w:b/>
          <w:bCs/>
          <w:color w:val="0F243E" w:themeColor="text2" w:themeShade="80"/>
          <w:sz w:val="32"/>
          <w:szCs w:val="32"/>
        </w:rPr>
        <w:t xml:space="preserve"> </w:t>
      </w:r>
    </w:p>
    <w:p w:rsidR="00205571" w:rsidRPr="00205571" w:rsidRDefault="00205571" w:rsidP="00205571">
      <w:pPr>
        <w:spacing w:line="240" w:lineRule="auto"/>
        <w:jc w:val="center"/>
        <w:rPr>
          <w:rFonts w:ascii="Arial" w:hAnsi="Arial" w:cs="Arial"/>
          <w:b/>
          <w:bCs/>
          <w:color w:val="0F243E" w:themeColor="text2" w:themeShade="80"/>
          <w:sz w:val="32"/>
          <w:szCs w:val="32"/>
        </w:rPr>
      </w:pPr>
    </w:p>
    <w:p w:rsidR="00A26B88" w:rsidRPr="00EB3330" w:rsidRDefault="002642FC" w:rsidP="00EB3330">
      <w:pPr>
        <w:jc w:val="center"/>
        <w:rPr>
          <w:rFonts w:ascii="Arial" w:hAnsi="Arial" w:cs="Arial"/>
          <w:b/>
          <w:bCs/>
          <w:color w:val="0F243E" w:themeColor="text2" w:themeShade="80"/>
          <w:sz w:val="24"/>
          <w:szCs w:val="24"/>
        </w:rPr>
      </w:pPr>
      <w:r>
        <w:rPr>
          <w:rFonts w:ascii="Arial" w:hAnsi="Arial" w:cs="Arial"/>
          <w:b/>
          <w:bCs/>
          <w:color w:val="0F243E" w:themeColor="text2" w:themeShade="80"/>
          <w:sz w:val="24"/>
          <w:szCs w:val="24"/>
        </w:rPr>
        <w:t>MATERIA: __________________</w:t>
      </w:r>
    </w:p>
    <w:tbl>
      <w:tblPr>
        <w:tblStyle w:val="Tabellasemplice-3"/>
        <w:tblW w:w="10155" w:type="dxa"/>
        <w:tblLayout w:type="fixed"/>
        <w:tblLook w:val="04A0" w:firstRow="1" w:lastRow="0" w:firstColumn="1" w:lastColumn="0" w:noHBand="0" w:noVBand="1"/>
      </w:tblPr>
      <w:tblGrid>
        <w:gridCol w:w="1952"/>
        <w:gridCol w:w="8203"/>
      </w:tblGrid>
      <w:tr w:rsidR="00EB3330" w:rsidRPr="006F58A6" w:rsidTr="00EB33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52" w:type="dxa"/>
          </w:tcPr>
          <w:p w:rsidR="00EB3330" w:rsidRPr="006F58A6" w:rsidRDefault="003D4302">
            <w:pPr>
              <w:jc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TITOLO</w:t>
            </w:r>
          </w:p>
        </w:tc>
        <w:tc>
          <w:tcPr>
            <w:tcW w:w="8203" w:type="dxa"/>
          </w:tcPr>
          <w:p w:rsidR="003E2A3F" w:rsidRPr="00335657" w:rsidRDefault="003E2A3F" w:rsidP="00335657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color w:val="0F243E" w:themeColor="text2" w:themeShade="80"/>
                <w:sz w:val="20"/>
                <w:szCs w:val="20"/>
              </w:rPr>
            </w:pPr>
          </w:p>
          <w:p w:rsidR="00335657" w:rsidRPr="00335657" w:rsidRDefault="00335657" w:rsidP="00335657">
            <w:pPr>
              <w:pStyle w:val="Paragrafoelenco"/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color w:val="0F243E" w:themeColor="text2" w:themeShade="80"/>
                <w:sz w:val="20"/>
                <w:szCs w:val="20"/>
              </w:rPr>
            </w:pPr>
          </w:p>
        </w:tc>
      </w:tr>
      <w:tr w:rsidR="00824A9E" w:rsidRPr="006F58A6" w:rsidTr="00EB33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</w:tcPr>
          <w:p w:rsidR="00824A9E" w:rsidRPr="006F58A6" w:rsidRDefault="00824A9E">
            <w:pPr>
              <w:jc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F58A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DOCENTE </w:t>
            </w:r>
          </w:p>
        </w:tc>
        <w:tc>
          <w:tcPr>
            <w:tcW w:w="8203" w:type="dxa"/>
          </w:tcPr>
          <w:p w:rsidR="00824A9E" w:rsidRPr="006F58A6" w:rsidRDefault="00824A9E" w:rsidP="004061C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</w:tr>
      <w:tr w:rsidR="00824A9E" w:rsidRPr="006F58A6" w:rsidTr="00EB3330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</w:tcPr>
          <w:p w:rsidR="00824A9E" w:rsidRPr="006F58A6" w:rsidRDefault="00824A9E">
            <w:pPr>
              <w:jc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F58A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DESTINATARI</w:t>
            </w:r>
          </w:p>
        </w:tc>
        <w:tc>
          <w:tcPr>
            <w:tcW w:w="8203" w:type="dxa"/>
          </w:tcPr>
          <w:p w:rsidR="00824A9E" w:rsidRPr="00335657" w:rsidRDefault="00824A9E" w:rsidP="004061C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  <w:p w:rsidR="00335657" w:rsidRPr="006F58A6" w:rsidRDefault="00335657" w:rsidP="00335657">
            <w:pPr>
              <w:pStyle w:val="Paragrafoelenco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</w:tr>
      <w:tr w:rsidR="00824A9E" w:rsidRPr="006F58A6" w:rsidTr="00EB33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</w:tcPr>
          <w:p w:rsidR="00824A9E" w:rsidRPr="006F58A6" w:rsidRDefault="00824A9E">
            <w:pPr>
              <w:jc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F58A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ORE PREVISTE</w:t>
            </w:r>
          </w:p>
        </w:tc>
        <w:tc>
          <w:tcPr>
            <w:tcW w:w="8203" w:type="dxa"/>
          </w:tcPr>
          <w:p w:rsidR="00824A9E" w:rsidRPr="00364622" w:rsidRDefault="00824A9E" w:rsidP="00364622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  <w:p w:rsidR="00824A9E" w:rsidRPr="006F58A6" w:rsidRDefault="00824A9E" w:rsidP="00824A9E">
            <w:pPr>
              <w:pStyle w:val="Paragrafoelenco"/>
              <w:spacing w:after="0" w:line="240" w:lineRule="auto"/>
              <w:ind w:left="212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</w:tr>
      <w:tr w:rsidR="00A26B88" w:rsidRPr="006F58A6" w:rsidTr="00EB3330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</w:tcPr>
          <w:p w:rsidR="00A26B88" w:rsidRPr="006F58A6" w:rsidRDefault="00A26B88">
            <w:pPr>
              <w:jc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F58A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BISOGNI EMERSI</w:t>
            </w:r>
          </w:p>
          <w:p w:rsidR="00A26B88" w:rsidRPr="006F58A6" w:rsidRDefault="00A26B88">
            <w:pPr>
              <w:jc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8203" w:type="dxa"/>
          </w:tcPr>
          <w:p w:rsidR="00A26B88" w:rsidRPr="006F58A6" w:rsidRDefault="00A26B88" w:rsidP="004061C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  <w:p w:rsidR="00A26B88" w:rsidRPr="006F58A6" w:rsidRDefault="00A26B88" w:rsidP="004061C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  <w:p w:rsidR="00A26B88" w:rsidRPr="006F58A6" w:rsidRDefault="00A26B88" w:rsidP="004061C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  <w:p w:rsidR="00A26B88" w:rsidRPr="006F58A6" w:rsidRDefault="00A26B88" w:rsidP="004061C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  <w:p w:rsidR="00A26B88" w:rsidRPr="006F58A6" w:rsidRDefault="00A26B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</w:p>
        </w:tc>
      </w:tr>
      <w:tr w:rsidR="00A26B88" w:rsidRPr="006F58A6" w:rsidTr="00EB33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</w:tcPr>
          <w:p w:rsidR="00A26B88" w:rsidRPr="006F58A6" w:rsidRDefault="00A26B88">
            <w:pPr>
              <w:jc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F58A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OBIETTIVI</w:t>
            </w:r>
          </w:p>
          <w:p w:rsidR="00A26B88" w:rsidRPr="006F58A6" w:rsidRDefault="00A26B88">
            <w:pPr>
              <w:jc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8203" w:type="dxa"/>
          </w:tcPr>
          <w:p w:rsidR="003D1470" w:rsidRPr="006F58A6" w:rsidRDefault="00A26B88" w:rsidP="004061C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F58A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</w:p>
          <w:p w:rsidR="00A26B88" w:rsidRPr="006F58A6" w:rsidRDefault="00A26B88" w:rsidP="004061C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  <w:p w:rsidR="00A26B88" w:rsidRPr="006F58A6" w:rsidRDefault="00A26B88" w:rsidP="003D1470">
            <w:pPr>
              <w:pStyle w:val="Paragrafoelenco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</w:tr>
      <w:tr w:rsidR="00A26B88" w:rsidRPr="006F58A6" w:rsidTr="00EB3330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hideMark/>
          </w:tcPr>
          <w:p w:rsidR="00A26B88" w:rsidRPr="006F58A6" w:rsidRDefault="00A26B88">
            <w:pPr>
              <w:jc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F58A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CONTENUTI</w:t>
            </w:r>
          </w:p>
        </w:tc>
        <w:tc>
          <w:tcPr>
            <w:tcW w:w="8203" w:type="dxa"/>
          </w:tcPr>
          <w:p w:rsidR="00335657" w:rsidRDefault="00335657" w:rsidP="004061C6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  <w:p w:rsidR="00A26B88" w:rsidRPr="006F58A6" w:rsidRDefault="00A26B88" w:rsidP="004061C6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  <w:p w:rsidR="00824A9E" w:rsidRPr="006F58A6" w:rsidRDefault="00824A9E" w:rsidP="00824A9E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  <w:p w:rsidR="00A26B88" w:rsidRPr="006F58A6" w:rsidRDefault="00A26B88">
            <w:p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</w:tr>
      <w:tr w:rsidR="00A26B88" w:rsidRPr="006F58A6" w:rsidTr="00EB33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</w:tcPr>
          <w:p w:rsidR="00A26B88" w:rsidRPr="006F58A6" w:rsidRDefault="00A26B88">
            <w:pPr>
              <w:jc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F58A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STRATEGIE </w:t>
            </w:r>
          </w:p>
          <w:p w:rsidR="00A26B88" w:rsidRPr="006F58A6" w:rsidRDefault="00A26B88">
            <w:pPr>
              <w:jc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F58A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E</w:t>
            </w:r>
          </w:p>
          <w:p w:rsidR="00A26B88" w:rsidRPr="006F58A6" w:rsidRDefault="00A26B88">
            <w:pPr>
              <w:jc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F58A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MODALITA’</w:t>
            </w:r>
          </w:p>
          <w:p w:rsidR="00A26B88" w:rsidRPr="006F58A6" w:rsidRDefault="00A26B88">
            <w:pPr>
              <w:jc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8203" w:type="dxa"/>
          </w:tcPr>
          <w:p w:rsidR="00335657" w:rsidRDefault="00335657" w:rsidP="004061C6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  <w:p w:rsidR="00824A9E" w:rsidRPr="006F58A6" w:rsidRDefault="00824A9E" w:rsidP="004061C6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  <w:p w:rsidR="00A26B88" w:rsidRPr="006F58A6" w:rsidRDefault="00A26B88" w:rsidP="004061C6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  <w:p w:rsidR="00A26B88" w:rsidRDefault="003D1470" w:rsidP="003D1470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F58A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</w:p>
          <w:p w:rsidR="003D4302" w:rsidRPr="006F58A6" w:rsidRDefault="003D4302" w:rsidP="003D4302">
            <w:pPr>
              <w:pStyle w:val="Paragrafoelenco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</w:tr>
      <w:tr w:rsidR="00A26B88" w:rsidRPr="006F58A6" w:rsidTr="00EB3330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hideMark/>
          </w:tcPr>
          <w:p w:rsidR="00A26B88" w:rsidRPr="006F58A6" w:rsidRDefault="00A26B88">
            <w:pPr>
              <w:jc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F58A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MEZZI </w:t>
            </w:r>
          </w:p>
          <w:p w:rsidR="00A26B88" w:rsidRPr="006F58A6" w:rsidRDefault="00A26B88">
            <w:pPr>
              <w:jc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F58A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E </w:t>
            </w:r>
          </w:p>
          <w:p w:rsidR="00A26B88" w:rsidRPr="006F58A6" w:rsidRDefault="00A26B88">
            <w:pPr>
              <w:jc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F58A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STRUMENTI</w:t>
            </w:r>
          </w:p>
        </w:tc>
        <w:tc>
          <w:tcPr>
            <w:tcW w:w="8203" w:type="dxa"/>
          </w:tcPr>
          <w:p w:rsidR="00A26B88" w:rsidRPr="006F58A6" w:rsidRDefault="00A26B88" w:rsidP="004061C6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  <w:p w:rsidR="00A26B88" w:rsidRPr="006F58A6" w:rsidRDefault="00A26B88" w:rsidP="004061C6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  <w:p w:rsidR="006F58A6" w:rsidRPr="006F58A6" w:rsidRDefault="006F58A6" w:rsidP="006F58A6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  <w:p w:rsidR="006F58A6" w:rsidRPr="006F58A6" w:rsidRDefault="006F58A6" w:rsidP="006F58A6">
            <w:pPr>
              <w:pStyle w:val="Paragrafoelenco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</w:tr>
      <w:tr w:rsidR="00A26B88" w:rsidRPr="006F58A6" w:rsidTr="009B6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</w:tcPr>
          <w:p w:rsidR="00A26B88" w:rsidRPr="006F58A6" w:rsidRDefault="00A26B88">
            <w:pPr>
              <w:jc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F58A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VERIFICA </w:t>
            </w:r>
          </w:p>
          <w:p w:rsidR="00A26B88" w:rsidRPr="006F58A6" w:rsidRDefault="00A26B88">
            <w:pPr>
              <w:jc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F58A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E </w:t>
            </w:r>
          </w:p>
          <w:p w:rsidR="00A26B88" w:rsidRPr="006F58A6" w:rsidRDefault="00A26B88">
            <w:pPr>
              <w:jc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F58A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VALUTAZIONE</w:t>
            </w:r>
          </w:p>
          <w:p w:rsidR="00A26B88" w:rsidRPr="006F58A6" w:rsidRDefault="00A26B88">
            <w:pPr>
              <w:jc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8203" w:type="dxa"/>
          </w:tcPr>
          <w:p w:rsidR="003D1470" w:rsidRPr="006F58A6" w:rsidRDefault="003D1470" w:rsidP="003D1470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  <w:p w:rsidR="003D1470" w:rsidRPr="006F58A6" w:rsidRDefault="003D1470" w:rsidP="003E2A3F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  <w:p w:rsidR="003D1470" w:rsidRPr="006F58A6" w:rsidRDefault="003D1470" w:rsidP="003E2A3F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  <w:p w:rsidR="00A26B88" w:rsidRPr="006F58A6" w:rsidRDefault="00A26B88" w:rsidP="003E2A3F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  <w:p w:rsidR="003D1470" w:rsidRPr="006F58A6" w:rsidRDefault="003D1470" w:rsidP="003D147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</w:tr>
      <w:tr w:rsidR="00A26B88" w:rsidRPr="006F58A6" w:rsidTr="009B6E13">
        <w:trPr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A26B88" w:rsidRPr="006F58A6" w:rsidRDefault="00A26B88">
            <w:pPr>
              <w:jc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F58A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TEMPI </w:t>
            </w:r>
          </w:p>
          <w:p w:rsidR="00A26B88" w:rsidRPr="006F58A6" w:rsidRDefault="00A26B88">
            <w:pPr>
              <w:jc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F58A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DI </w:t>
            </w:r>
          </w:p>
          <w:p w:rsidR="00A26B88" w:rsidRPr="006F58A6" w:rsidRDefault="00197FC3">
            <w:pPr>
              <w:jc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6F58A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ATTU</w:t>
            </w:r>
            <w:r w:rsidR="00A26B88" w:rsidRPr="006F58A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AZIONE</w:t>
            </w:r>
          </w:p>
          <w:p w:rsidR="00A26B88" w:rsidRPr="006F58A6" w:rsidRDefault="00A26B88">
            <w:pPr>
              <w:jc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8204" w:type="dxa"/>
          </w:tcPr>
          <w:p w:rsidR="00A26B88" w:rsidRPr="006F58A6" w:rsidRDefault="00A26B88" w:rsidP="00ED3E2E">
            <w:pPr>
              <w:pStyle w:val="Paragrafoelenco"/>
              <w:spacing w:after="0" w:line="240" w:lineRule="auto"/>
              <w:ind w:left="33" w:hanging="3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  <w:p w:rsidR="00A26B88" w:rsidRPr="006F58A6" w:rsidRDefault="00A26B88">
            <w:pPr>
              <w:pStyle w:val="Paragrafoelenc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  <w:p w:rsidR="00197FC3" w:rsidRPr="006F58A6" w:rsidRDefault="00197FC3">
            <w:pPr>
              <w:pStyle w:val="Paragrafoelenc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</w:tr>
    </w:tbl>
    <w:p w:rsidR="00A26B88" w:rsidRDefault="00A26B88" w:rsidP="006F58A6">
      <w:pPr>
        <w:rPr>
          <w:rFonts w:ascii="Arial" w:hAnsi="Arial" w:cs="Arial"/>
          <w:color w:val="0F243E" w:themeColor="text2" w:themeShade="80"/>
          <w:sz w:val="24"/>
          <w:szCs w:val="24"/>
        </w:rPr>
      </w:pPr>
    </w:p>
    <w:p w:rsidR="003D4302" w:rsidRDefault="003D4302" w:rsidP="006F58A6">
      <w:pPr>
        <w:rPr>
          <w:rFonts w:ascii="Arial" w:hAnsi="Arial" w:cs="Arial"/>
          <w:color w:val="0F243E" w:themeColor="text2" w:themeShade="80"/>
          <w:sz w:val="24"/>
          <w:szCs w:val="24"/>
        </w:rPr>
      </w:pPr>
    </w:p>
    <w:p w:rsidR="003D4302" w:rsidRPr="00E653D4" w:rsidRDefault="002642FC" w:rsidP="006F58A6">
      <w:pPr>
        <w:rPr>
          <w:rFonts w:ascii="Arial" w:hAnsi="Arial" w:cs="Arial"/>
          <w:color w:val="0F243E" w:themeColor="text2" w:themeShade="80"/>
          <w:sz w:val="24"/>
          <w:szCs w:val="24"/>
        </w:rPr>
      </w:pPr>
      <w:r>
        <w:rPr>
          <w:rFonts w:ascii="Arial" w:hAnsi="Arial" w:cs="Arial"/>
          <w:color w:val="0F243E" w:themeColor="text2" w:themeShade="80"/>
          <w:sz w:val="24"/>
          <w:szCs w:val="24"/>
        </w:rPr>
        <w:t>Muro Lucano,</w:t>
      </w:r>
    </w:p>
    <w:p w:rsidR="006F58A6" w:rsidRDefault="00E653D4" w:rsidP="003E2A3F">
      <w:pPr>
        <w:spacing w:after="0" w:line="240" w:lineRule="auto"/>
        <w:jc w:val="right"/>
        <w:rPr>
          <w:rFonts w:ascii="Arial" w:hAnsi="Arial" w:cs="Arial"/>
          <w:color w:val="0F243E" w:themeColor="text2" w:themeShade="80"/>
          <w:sz w:val="24"/>
          <w:szCs w:val="24"/>
        </w:rPr>
      </w:pPr>
      <w:r w:rsidRPr="00E653D4">
        <w:rPr>
          <w:rFonts w:ascii="Arial" w:hAnsi="Arial" w:cs="Arial"/>
          <w:color w:val="0F243E" w:themeColor="text2" w:themeShade="80"/>
          <w:sz w:val="24"/>
          <w:szCs w:val="24"/>
        </w:rPr>
        <w:t>Il docente</w:t>
      </w:r>
      <w:r w:rsidR="003E2A3F">
        <w:rPr>
          <w:rFonts w:ascii="Arial" w:hAnsi="Arial" w:cs="Arial"/>
          <w:color w:val="0F243E" w:themeColor="text2" w:themeShade="80"/>
          <w:sz w:val="24"/>
          <w:szCs w:val="24"/>
        </w:rPr>
        <w:t xml:space="preserve"> responsabile</w:t>
      </w:r>
    </w:p>
    <w:p w:rsidR="003E2A3F" w:rsidRPr="003D4302" w:rsidRDefault="003E2A3F" w:rsidP="003D4302">
      <w:pPr>
        <w:spacing w:after="0" w:line="240" w:lineRule="auto"/>
        <w:jc w:val="right"/>
        <w:rPr>
          <w:rFonts w:ascii="Arial" w:hAnsi="Arial" w:cs="Arial"/>
          <w:color w:val="0F243E" w:themeColor="text2" w:themeShade="8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color w:val="0F243E" w:themeColor="text2" w:themeShade="80"/>
          <w:sz w:val="24"/>
          <w:szCs w:val="24"/>
        </w:rPr>
        <w:t>________________</w:t>
      </w:r>
    </w:p>
    <w:sectPr w:rsidR="003E2A3F" w:rsidRPr="003D4302" w:rsidSect="003E2A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7DF" w:rsidRDefault="003517DF" w:rsidP="00EB3330">
      <w:pPr>
        <w:spacing w:after="0" w:line="240" w:lineRule="auto"/>
      </w:pPr>
      <w:r>
        <w:separator/>
      </w:r>
    </w:p>
  </w:endnote>
  <w:endnote w:type="continuationSeparator" w:id="0">
    <w:p w:rsidR="003517DF" w:rsidRDefault="003517DF" w:rsidP="00EB3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7DF" w:rsidRDefault="003517DF" w:rsidP="00EB3330">
      <w:pPr>
        <w:spacing w:after="0" w:line="240" w:lineRule="auto"/>
      </w:pPr>
      <w:r>
        <w:separator/>
      </w:r>
    </w:p>
  </w:footnote>
  <w:footnote w:type="continuationSeparator" w:id="0">
    <w:p w:rsidR="003517DF" w:rsidRDefault="003517DF" w:rsidP="00EB3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B4E7F"/>
    <w:multiLevelType w:val="hybridMultilevel"/>
    <w:tmpl w:val="3DE28812"/>
    <w:lvl w:ilvl="0" w:tplc="F2F65FA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2C6490"/>
    <w:multiLevelType w:val="hybridMultilevel"/>
    <w:tmpl w:val="3DE28294"/>
    <w:lvl w:ilvl="0" w:tplc="FC48DAEC">
      <w:start w:val="1"/>
      <w:numFmt w:val="bullet"/>
      <w:lvlText w:val=""/>
      <w:lvlJc w:val="left"/>
      <w:pPr>
        <w:ind w:left="720" w:hanging="360"/>
      </w:pPr>
      <w:rPr>
        <w:rFonts w:ascii="Symbol" w:hAnsi="Symbol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132A61"/>
    <w:multiLevelType w:val="hybridMultilevel"/>
    <w:tmpl w:val="EF16A82C"/>
    <w:lvl w:ilvl="0" w:tplc="93C6AC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7187D"/>
    <w:multiLevelType w:val="hybridMultilevel"/>
    <w:tmpl w:val="34A88520"/>
    <w:lvl w:ilvl="0" w:tplc="0410000F">
      <w:start w:val="1"/>
      <w:numFmt w:val="decimal"/>
      <w:lvlText w:val="%1."/>
      <w:lvlJc w:val="left"/>
      <w:pPr>
        <w:ind w:left="1275" w:hanging="360"/>
      </w:pPr>
    </w:lvl>
    <w:lvl w:ilvl="1" w:tplc="04100019" w:tentative="1">
      <w:start w:val="1"/>
      <w:numFmt w:val="lowerLetter"/>
      <w:lvlText w:val="%2."/>
      <w:lvlJc w:val="left"/>
      <w:pPr>
        <w:ind w:left="1995" w:hanging="360"/>
      </w:pPr>
    </w:lvl>
    <w:lvl w:ilvl="2" w:tplc="0410001B" w:tentative="1">
      <w:start w:val="1"/>
      <w:numFmt w:val="lowerRoman"/>
      <w:lvlText w:val="%3."/>
      <w:lvlJc w:val="right"/>
      <w:pPr>
        <w:ind w:left="2715" w:hanging="180"/>
      </w:pPr>
    </w:lvl>
    <w:lvl w:ilvl="3" w:tplc="0410000F" w:tentative="1">
      <w:start w:val="1"/>
      <w:numFmt w:val="decimal"/>
      <w:lvlText w:val="%4."/>
      <w:lvlJc w:val="left"/>
      <w:pPr>
        <w:ind w:left="3435" w:hanging="360"/>
      </w:pPr>
    </w:lvl>
    <w:lvl w:ilvl="4" w:tplc="04100019" w:tentative="1">
      <w:start w:val="1"/>
      <w:numFmt w:val="lowerLetter"/>
      <w:lvlText w:val="%5."/>
      <w:lvlJc w:val="left"/>
      <w:pPr>
        <w:ind w:left="4155" w:hanging="360"/>
      </w:pPr>
    </w:lvl>
    <w:lvl w:ilvl="5" w:tplc="0410001B" w:tentative="1">
      <w:start w:val="1"/>
      <w:numFmt w:val="lowerRoman"/>
      <w:lvlText w:val="%6."/>
      <w:lvlJc w:val="right"/>
      <w:pPr>
        <w:ind w:left="4875" w:hanging="180"/>
      </w:pPr>
    </w:lvl>
    <w:lvl w:ilvl="6" w:tplc="0410000F" w:tentative="1">
      <w:start w:val="1"/>
      <w:numFmt w:val="decimal"/>
      <w:lvlText w:val="%7."/>
      <w:lvlJc w:val="left"/>
      <w:pPr>
        <w:ind w:left="5595" w:hanging="360"/>
      </w:pPr>
    </w:lvl>
    <w:lvl w:ilvl="7" w:tplc="04100019" w:tentative="1">
      <w:start w:val="1"/>
      <w:numFmt w:val="lowerLetter"/>
      <w:lvlText w:val="%8."/>
      <w:lvlJc w:val="left"/>
      <w:pPr>
        <w:ind w:left="6315" w:hanging="360"/>
      </w:pPr>
    </w:lvl>
    <w:lvl w:ilvl="8" w:tplc="0410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 w15:restartNumberingAfterBreak="0">
    <w:nsid w:val="50D71797"/>
    <w:multiLevelType w:val="hybridMultilevel"/>
    <w:tmpl w:val="4AE493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C2E0B"/>
    <w:multiLevelType w:val="hybridMultilevel"/>
    <w:tmpl w:val="1286E6B8"/>
    <w:lvl w:ilvl="0" w:tplc="BEA40D12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EB37E2"/>
    <w:multiLevelType w:val="hybridMultilevel"/>
    <w:tmpl w:val="55227DA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17CFB"/>
    <w:multiLevelType w:val="hybridMultilevel"/>
    <w:tmpl w:val="EEDE47BE"/>
    <w:lvl w:ilvl="0" w:tplc="93C6AC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2A57F7"/>
    <w:multiLevelType w:val="hybridMultilevel"/>
    <w:tmpl w:val="4778382E"/>
    <w:lvl w:ilvl="0" w:tplc="B2D886FE">
      <w:start w:val="1"/>
      <w:numFmt w:val="bullet"/>
      <w:lvlText w:val=""/>
      <w:lvlJc w:val="left"/>
      <w:pPr>
        <w:ind w:left="720" w:hanging="360"/>
      </w:pPr>
      <w:rPr>
        <w:rFonts w:ascii="Symbol" w:hAnsi="Symbol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E5665C"/>
    <w:multiLevelType w:val="hybridMultilevel"/>
    <w:tmpl w:val="54D268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4"/>
  </w:num>
  <w:num w:numId="6">
    <w:abstractNumId w:val="6"/>
  </w:num>
  <w:num w:numId="7">
    <w:abstractNumId w:val="3"/>
  </w:num>
  <w:num w:numId="8">
    <w:abstractNumId w:val="7"/>
  </w:num>
  <w:num w:numId="9">
    <w:abstractNumId w:val="2"/>
  </w:num>
  <w:num w:numId="10">
    <w:abstractNumId w:val="8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B88"/>
    <w:rsid w:val="000E1D4E"/>
    <w:rsid w:val="00197FC3"/>
    <w:rsid w:val="00205571"/>
    <w:rsid w:val="00215118"/>
    <w:rsid w:val="002642FC"/>
    <w:rsid w:val="002A31C1"/>
    <w:rsid w:val="00305393"/>
    <w:rsid w:val="00335657"/>
    <w:rsid w:val="00344EA9"/>
    <w:rsid w:val="003517DF"/>
    <w:rsid w:val="00364622"/>
    <w:rsid w:val="003D1470"/>
    <w:rsid w:val="003D4302"/>
    <w:rsid w:val="003E2A3F"/>
    <w:rsid w:val="004161C9"/>
    <w:rsid w:val="004C6364"/>
    <w:rsid w:val="004D6220"/>
    <w:rsid w:val="00563345"/>
    <w:rsid w:val="006E3C1A"/>
    <w:rsid w:val="006F58A6"/>
    <w:rsid w:val="007972B7"/>
    <w:rsid w:val="00824A9E"/>
    <w:rsid w:val="009B6E13"/>
    <w:rsid w:val="009E1BDE"/>
    <w:rsid w:val="00A26B88"/>
    <w:rsid w:val="00AF0DAE"/>
    <w:rsid w:val="00B36DAE"/>
    <w:rsid w:val="00CB29F8"/>
    <w:rsid w:val="00D44FC0"/>
    <w:rsid w:val="00DF6689"/>
    <w:rsid w:val="00E653D4"/>
    <w:rsid w:val="00EB3330"/>
    <w:rsid w:val="00ED3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50685"/>
  <w15:docId w15:val="{FB73EA0B-0F1E-364A-8468-601331D68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26B88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Grigliatabella">
    <w:name w:val="Table Grid"/>
    <w:basedOn w:val="Tabellanormale"/>
    <w:uiPriority w:val="39"/>
    <w:rsid w:val="00A26B8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1">
    <w:name w:val="Light Shading Accent 1"/>
    <w:basedOn w:val="Tabellanormale"/>
    <w:uiPriority w:val="60"/>
    <w:rsid w:val="00A26B88"/>
    <w:pPr>
      <w:spacing w:after="0" w:line="240" w:lineRule="auto"/>
    </w:pPr>
    <w:rPr>
      <w:rFonts w:eastAsiaTheme="minorHAnsi"/>
      <w:color w:val="365F91" w:themeColor="accent1" w:themeShade="BF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6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6220"/>
    <w:rPr>
      <w:rFonts w:ascii="Tahoma" w:hAnsi="Tahoma" w:cs="Tahoma"/>
      <w:sz w:val="16"/>
      <w:szCs w:val="16"/>
    </w:rPr>
  </w:style>
  <w:style w:type="table" w:styleId="Tabellagriglia4-colore4">
    <w:name w:val="Grid Table 4 Accent 4"/>
    <w:basedOn w:val="Tabellanormale"/>
    <w:uiPriority w:val="49"/>
    <w:rsid w:val="00197FC3"/>
    <w:pPr>
      <w:spacing w:after="0" w:line="240" w:lineRule="auto"/>
    </w:pPr>
    <w:rPr>
      <w:rFonts w:eastAsiaTheme="minorHAns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333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333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3330"/>
    <w:rPr>
      <w:vertAlign w:val="superscript"/>
    </w:rPr>
  </w:style>
  <w:style w:type="table" w:styleId="Tabellasemplice-3">
    <w:name w:val="Plain Table 3"/>
    <w:basedOn w:val="Tabellanormale"/>
    <w:uiPriority w:val="43"/>
    <w:rsid w:val="00EB333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3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F6F308-8C33-4AA1-A15D-46F101146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segreteria5</cp:lastModifiedBy>
  <cp:revision>4</cp:revision>
  <cp:lastPrinted>2020-02-18T11:59:00Z</cp:lastPrinted>
  <dcterms:created xsi:type="dcterms:W3CDTF">2020-02-18T11:49:00Z</dcterms:created>
  <dcterms:modified xsi:type="dcterms:W3CDTF">2020-02-18T12:22:00Z</dcterms:modified>
</cp:coreProperties>
</file>