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5E" w:rsidRDefault="0090285E" w:rsidP="0090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TABELLA RIEPILOGATIVA ESITI DISCIPLINARI</w:t>
      </w:r>
    </w:p>
    <w:p w:rsidR="0090285E" w:rsidRDefault="0090285E" w:rsidP="009028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90285E" w:rsidRDefault="0090285E" w:rsidP="009028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90285E" w:rsidRPr="00E059E4" w:rsidRDefault="0090285E" w:rsidP="009028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Al presente verbale si allega, di cui fa parte integrante, tabella riepilogativa degli esiti disciplinari</w:t>
      </w:r>
    </w:p>
    <w:p w:rsidR="0090285E" w:rsidRPr="00E059E4" w:rsidRDefault="0090285E" w:rsidP="009028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85E" w:rsidRPr="00E059E4" w:rsidRDefault="0090285E" w:rsidP="009028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9E4">
        <w:rPr>
          <w:rFonts w:ascii="Times New Roman" w:hAnsi="Times New Roman" w:cs="Times New Roman"/>
          <w:b/>
          <w:sz w:val="24"/>
          <w:szCs w:val="24"/>
        </w:rPr>
        <w:t xml:space="preserve">Indicare in percentuale, i livelli di profitto conseguiti dagli alunni, tenendo conto dei risultati medi delle prove di verifica bimestrale effettuate per classi parallele. </w:t>
      </w:r>
    </w:p>
    <w:p w:rsidR="0090285E" w:rsidRPr="00E059E4" w:rsidRDefault="0090285E" w:rsidP="009028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001"/>
        <w:gridCol w:w="1321"/>
        <w:gridCol w:w="1322"/>
        <w:gridCol w:w="1321"/>
        <w:gridCol w:w="1322"/>
        <w:gridCol w:w="1321"/>
        <w:gridCol w:w="1322"/>
      </w:tblGrid>
      <w:tr w:rsidR="0090285E" w:rsidRPr="00E059E4" w:rsidTr="00C02229">
        <w:trPr>
          <w:trHeight w:val="97"/>
        </w:trPr>
        <w:tc>
          <w:tcPr>
            <w:tcW w:w="1818" w:type="dxa"/>
            <w:gridSpan w:val="2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alunni con la media &lt;al 6</w:t>
            </w: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Media del 6 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 del 7</w:t>
            </w: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 dell’8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 del 9</w:t>
            </w: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Media del 10</w:t>
            </w: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ITALIANO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Italiano</w:t>
            </w:r>
          </w:p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MATEMATICA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SCIENZE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FRANCESE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INGLESE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MUSICA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lastRenderedPageBreak/>
              <w:t>ARTE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TECNOLOGIA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SC. MOTORIE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RELIGIONE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PIANOFORTE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PERCUSSIONI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VIOLINO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q.</w:t>
            </w:r>
          </w:p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65"/>
        </w:trPr>
        <w:tc>
          <w:tcPr>
            <w:tcW w:w="817" w:type="dxa"/>
            <w:vMerge w:val="restart"/>
            <w:textDirection w:val="btLr"/>
            <w:vAlign w:val="cente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CHITARRA</w:t>
            </w: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q.</w:t>
            </w:r>
          </w:p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285E" w:rsidRPr="00E059E4" w:rsidTr="00C02229">
        <w:trPr>
          <w:cantSplit/>
          <w:trHeight w:val="755"/>
        </w:trPr>
        <w:tc>
          <w:tcPr>
            <w:tcW w:w="817" w:type="dxa"/>
            <w:vMerge/>
            <w:textDirection w:val="btLr"/>
          </w:tcPr>
          <w:p w:rsidR="0090285E" w:rsidRPr="00E059E4" w:rsidRDefault="0090285E" w:rsidP="00C0222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q.</w:t>
            </w: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</w:tcPr>
          <w:p w:rsidR="0090285E" w:rsidRPr="00E059E4" w:rsidRDefault="0090285E" w:rsidP="00C0222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0285E" w:rsidRPr="00E059E4" w:rsidRDefault="0090285E" w:rsidP="009028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</w:p>
    <w:p w:rsidR="0090285E" w:rsidRPr="00E059E4" w:rsidRDefault="0090285E" w:rsidP="009028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Note per il docente di sostegno 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___________________________</w:t>
      </w:r>
    </w:p>
    <w:p w:rsidR="0090285E" w:rsidRPr="00E059E4" w:rsidRDefault="0090285E" w:rsidP="009028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</w:pPr>
      <w:r w:rsidRPr="00E059E4"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ar-SA"/>
        </w:rPr>
        <w:t>___________________</w:t>
      </w:r>
    </w:p>
    <w:p w:rsidR="00FB19D3" w:rsidRDefault="00180029"/>
    <w:tbl>
      <w:tblPr>
        <w:tblW w:w="9311" w:type="dxa"/>
        <w:tblInd w:w="567" w:type="dxa"/>
        <w:tblLook w:val="04A0"/>
      </w:tblPr>
      <w:tblGrid>
        <w:gridCol w:w="1956"/>
        <w:gridCol w:w="92"/>
        <w:gridCol w:w="2049"/>
        <w:gridCol w:w="1199"/>
        <w:gridCol w:w="4015"/>
      </w:tblGrid>
      <w:tr w:rsidR="0090285E" w:rsidRPr="007D0BD8" w:rsidTr="00C02229">
        <w:trPr>
          <w:trHeight w:val="514"/>
        </w:trPr>
        <w:tc>
          <w:tcPr>
            <w:tcW w:w="4097" w:type="dxa"/>
            <w:gridSpan w:val="3"/>
            <w:tcBorders>
              <w:left w:val="nil"/>
              <w:bottom w:val="single" w:sz="4" w:space="0" w:color="auto"/>
              <w:right w:val="nil"/>
            </w:tcBorders>
            <w:hideMark/>
          </w:tcPr>
          <w:p w:rsidR="0090285E" w:rsidRPr="007D0BD8" w:rsidRDefault="0090285E" w:rsidP="00C0222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DATA</w:t>
            </w:r>
          </w:p>
        </w:tc>
        <w:tc>
          <w:tcPr>
            <w:tcW w:w="1199" w:type="dxa"/>
          </w:tcPr>
          <w:p w:rsidR="0090285E" w:rsidRPr="007D0BD8" w:rsidRDefault="0090285E" w:rsidP="00C0222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left w:val="nil"/>
              <w:bottom w:val="single" w:sz="4" w:space="0" w:color="auto"/>
              <w:right w:val="nil"/>
            </w:tcBorders>
          </w:tcPr>
          <w:p w:rsidR="0090285E" w:rsidRPr="007D0BD8" w:rsidRDefault="0090285E" w:rsidP="00C0222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IL DIRIGENTE</w:t>
            </w:r>
          </w:p>
        </w:tc>
      </w:tr>
      <w:tr w:rsidR="0090285E" w:rsidRPr="007D0BD8" w:rsidTr="00C02229">
        <w:trPr>
          <w:trHeight w:val="1797"/>
        </w:trPr>
        <w:tc>
          <w:tcPr>
            <w:tcW w:w="2048" w:type="dxa"/>
            <w:gridSpan w:val="2"/>
          </w:tcPr>
          <w:p w:rsidR="0090285E" w:rsidRPr="007D0BD8" w:rsidRDefault="0090285E" w:rsidP="00C0222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49" w:type="dxa"/>
          </w:tcPr>
          <w:p w:rsidR="0090285E" w:rsidRPr="007D0BD8" w:rsidRDefault="0090285E" w:rsidP="00C0222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99" w:type="dxa"/>
          </w:tcPr>
          <w:p w:rsidR="0090285E" w:rsidRPr="007D0BD8" w:rsidRDefault="0090285E" w:rsidP="00C0222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bottom"/>
            <w:hideMark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IL CONSIGLIO DI CLASSE</w:t>
            </w: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ITALIANO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STORIA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GEOGRAFIA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INGLESE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FRANCESE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104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S. MATEMATICHE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104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TECNOLOGIA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ARTE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MUSICA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S. MOTORIE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RELIGIONE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VIOLINO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PIANOFORTE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CHITARRA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0285E" w:rsidRPr="007D0BD8" w:rsidTr="00C02229">
        <w:trPr>
          <w:trHeight w:val="20"/>
        </w:trPr>
        <w:tc>
          <w:tcPr>
            <w:tcW w:w="1956" w:type="dxa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90285E" w:rsidRPr="007D0BD8" w:rsidRDefault="0090285E" w:rsidP="00C02229">
            <w:pPr>
              <w:suppressAutoHyphens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B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PERCUSSIONI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90285E" w:rsidRPr="007D0BD8" w:rsidRDefault="0090285E" w:rsidP="00C022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0285E" w:rsidRDefault="0090285E"/>
    <w:sectPr w:rsidR="0090285E" w:rsidSect="000A1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926CE3"/>
    <w:rsid w:val="00180029"/>
    <w:rsid w:val="003419D8"/>
    <w:rsid w:val="0090285E"/>
    <w:rsid w:val="00910ABB"/>
    <w:rsid w:val="00926CE3"/>
    <w:rsid w:val="00CE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85E"/>
    <w:rPr>
      <w:rFonts w:eastAsiaTheme="minorEastAsia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85E"/>
    <w:rPr>
      <w:rFonts w:eastAsiaTheme="minorEastAsia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1205</Characters>
  <Application>Microsoft Office Word</Application>
  <DocSecurity>4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</cp:lastModifiedBy>
  <cp:revision>2</cp:revision>
  <dcterms:created xsi:type="dcterms:W3CDTF">2017-06-06T10:16:00Z</dcterms:created>
  <dcterms:modified xsi:type="dcterms:W3CDTF">2017-06-06T10:16:00Z</dcterms:modified>
</cp:coreProperties>
</file>