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D472" w14:textId="77777777" w:rsidR="00914D3B" w:rsidRPr="004028FE" w:rsidRDefault="0014202D" w:rsidP="003C52DA">
      <w:pPr>
        <w:spacing w:after="0" w:line="240" w:lineRule="auto"/>
        <w:ind w:left="567" w:right="677" w:hanging="10"/>
        <w:jc w:val="center"/>
        <w:rPr>
          <w:rFonts w:ascii="Times New Roman" w:eastAsia="Arial" w:hAnsi="Times New Roman" w:cs="Times New Roman"/>
          <w:b/>
          <w:sz w:val="32"/>
        </w:rPr>
      </w:pPr>
      <w:bookmarkStart w:id="0" w:name="_GoBack"/>
      <w:bookmarkEnd w:id="0"/>
      <w:r w:rsidRPr="004028FE">
        <w:rPr>
          <w:rFonts w:ascii="Times New Roman" w:eastAsia="Arial" w:hAnsi="Times New Roman" w:cs="Times New Roman"/>
          <w:b/>
          <w:sz w:val="32"/>
        </w:rPr>
        <w:t>PIANO DI APPRENDIMENTO INDIVIDUALIZZATO</w:t>
      </w:r>
    </w:p>
    <w:p w14:paraId="29D4DF8C" w14:textId="77777777" w:rsidR="00B86508" w:rsidRPr="004028FE" w:rsidRDefault="0014202D" w:rsidP="00AF1A63">
      <w:pPr>
        <w:spacing w:after="0" w:line="240" w:lineRule="auto"/>
        <w:ind w:left="2009" w:right="1744" w:hanging="10"/>
        <w:jc w:val="center"/>
        <w:rPr>
          <w:rFonts w:ascii="Times New Roman" w:eastAsia="Arial" w:hAnsi="Times New Roman" w:cs="Times New Roman"/>
          <w:b/>
          <w:sz w:val="8"/>
        </w:rPr>
      </w:pPr>
      <w:r w:rsidRPr="004028FE">
        <w:rPr>
          <w:rFonts w:ascii="Times New Roman" w:eastAsia="Arial" w:hAnsi="Times New Roman" w:cs="Times New Roman"/>
          <w:b/>
          <w:sz w:val="32"/>
        </w:rPr>
        <w:t xml:space="preserve"> </w:t>
      </w:r>
    </w:p>
    <w:p w14:paraId="5DC6BEAA" w14:textId="77777777" w:rsidR="00B86508" w:rsidRPr="004028FE" w:rsidRDefault="0014202D" w:rsidP="00AF1A63">
      <w:pPr>
        <w:spacing w:after="0" w:line="240" w:lineRule="auto"/>
        <w:ind w:left="2009" w:right="1821" w:hanging="10"/>
        <w:jc w:val="center"/>
        <w:rPr>
          <w:rFonts w:ascii="Times New Roman" w:hAnsi="Times New Roman" w:cs="Times New Roman"/>
          <w:sz w:val="20"/>
        </w:rPr>
      </w:pPr>
      <w:proofErr w:type="spellStart"/>
      <w:r w:rsidRPr="004028FE">
        <w:rPr>
          <w:rFonts w:ascii="Times New Roman" w:eastAsia="Arial" w:hAnsi="Times New Roman" w:cs="Times New Roman"/>
          <w:b/>
          <w:sz w:val="28"/>
        </w:rPr>
        <w:t>a.s.</w:t>
      </w:r>
      <w:proofErr w:type="spellEnd"/>
      <w:r w:rsidRPr="004028FE">
        <w:rPr>
          <w:rFonts w:ascii="Times New Roman" w:eastAsia="Arial" w:hAnsi="Times New Roman" w:cs="Times New Roman"/>
          <w:b/>
          <w:sz w:val="28"/>
        </w:rPr>
        <w:t xml:space="preserve"> 20</w:t>
      </w:r>
      <w:r w:rsidR="00173564" w:rsidRPr="004028FE">
        <w:rPr>
          <w:rFonts w:ascii="Times New Roman" w:eastAsia="Arial" w:hAnsi="Times New Roman" w:cs="Times New Roman"/>
          <w:b/>
          <w:sz w:val="28"/>
        </w:rPr>
        <w:t>20</w:t>
      </w:r>
      <w:r w:rsidRPr="004028FE">
        <w:rPr>
          <w:rFonts w:ascii="Times New Roman" w:eastAsia="Arial" w:hAnsi="Times New Roman" w:cs="Times New Roman"/>
          <w:b/>
          <w:sz w:val="28"/>
        </w:rPr>
        <w:t>/202</w:t>
      </w:r>
      <w:r w:rsidR="00173564" w:rsidRPr="004028FE">
        <w:rPr>
          <w:rFonts w:ascii="Times New Roman" w:eastAsia="Arial" w:hAnsi="Times New Roman" w:cs="Times New Roman"/>
          <w:b/>
          <w:sz w:val="28"/>
        </w:rPr>
        <w:t>1</w:t>
      </w:r>
      <w:r w:rsidRPr="004028FE">
        <w:rPr>
          <w:rFonts w:ascii="Times New Roman" w:eastAsia="Arial" w:hAnsi="Times New Roman" w:cs="Times New Roman"/>
          <w:b/>
          <w:sz w:val="28"/>
        </w:rPr>
        <w:t xml:space="preserve"> </w:t>
      </w:r>
    </w:p>
    <w:p w14:paraId="2C8D5E8B" w14:textId="77777777" w:rsidR="00B86508" w:rsidRPr="00AF1A63" w:rsidRDefault="0014202D">
      <w:pPr>
        <w:spacing w:after="0"/>
        <w:rPr>
          <w:sz w:val="4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670CBB8" w14:textId="77777777" w:rsidR="00B86508" w:rsidRPr="003C52DA" w:rsidRDefault="0014202D">
      <w:pPr>
        <w:spacing w:after="0"/>
        <w:rPr>
          <w:sz w:val="10"/>
        </w:rPr>
      </w:pPr>
      <w:r>
        <w:rPr>
          <w:rFonts w:ascii="Arial" w:eastAsia="Arial" w:hAnsi="Arial" w:cs="Arial"/>
          <w:b/>
          <w:sz w:val="12"/>
        </w:rPr>
        <w:t xml:space="preserve"> </w:t>
      </w:r>
    </w:p>
    <w:tbl>
      <w:tblPr>
        <w:tblStyle w:val="TableGrid"/>
        <w:tblW w:w="10686" w:type="dxa"/>
        <w:tblInd w:w="118" w:type="dxa"/>
        <w:tblCellMar>
          <w:top w:w="8" w:type="dxa"/>
          <w:right w:w="34" w:type="dxa"/>
        </w:tblCellMar>
        <w:tblLook w:val="04A0" w:firstRow="1" w:lastRow="0" w:firstColumn="1" w:lastColumn="0" w:noHBand="0" w:noVBand="1"/>
      </w:tblPr>
      <w:tblGrid>
        <w:gridCol w:w="2319"/>
        <w:gridCol w:w="785"/>
        <w:gridCol w:w="2048"/>
        <w:gridCol w:w="5534"/>
      </w:tblGrid>
      <w:tr w:rsidR="00301BA0" w:rsidRPr="00173564" w14:paraId="6BDE8A1C" w14:textId="77777777" w:rsidTr="00AF1A63">
        <w:trPr>
          <w:trHeight w:val="510"/>
        </w:trPr>
        <w:tc>
          <w:tcPr>
            <w:tcW w:w="10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1B730FA" w14:textId="2E2A21CA" w:rsidR="00301BA0" w:rsidRPr="00173564" w:rsidRDefault="00301BA0" w:rsidP="00AF1A63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56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PIANO DI APPRENDIMENTO INDIVIDUALIZZATO</w:t>
            </w:r>
          </w:p>
        </w:tc>
      </w:tr>
      <w:tr w:rsidR="00301BA0" w:rsidRPr="00173564" w14:paraId="7B16B3FD" w14:textId="77777777" w:rsidTr="00AF1A63">
        <w:trPr>
          <w:trHeight w:val="1304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53654338" w14:textId="6190C2D9" w:rsidR="00301BA0" w:rsidRPr="00173564" w:rsidRDefault="00301BA0" w:rsidP="007E111C">
            <w:pPr>
              <w:spacing w:after="19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D08D3D" w14:textId="77777777" w:rsidR="00301BA0" w:rsidRPr="00173564" w:rsidRDefault="00301BA0" w:rsidP="007E111C">
            <w:pPr>
              <w:rPr>
                <w:rFonts w:ascii="Times New Roman" w:eastAsia="Arial" w:hAnsi="Times New Roman" w:cs="Times New Roman"/>
                <w:b/>
                <w:color w:val="000000" w:themeColor="text1"/>
                <w:u w:val="single" w:color="000000"/>
              </w:rPr>
            </w:pPr>
            <w:r w:rsidRPr="00173564">
              <w:rPr>
                <w:rFonts w:ascii="Times New Roman" w:eastAsia="Arial" w:hAnsi="Times New Roman" w:cs="Times New Roman"/>
                <w:b/>
                <w:color w:val="000000" w:themeColor="text1"/>
                <w:u w:val="single" w:color="000000"/>
              </w:rPr>
              <w:t xml:space="preserve"> </w:t>
            </w:r>
          </w:p>
          <w:p w14:paraId="51C74B74" w14:textId="77777777" w:rsidR="00301BA0" w:rsidRPr="00173564" w:rsidRDefault="00301BA0" w:rsidP="00AF1A63">
            <w:pPr>
              <w:ind w:left="171"/>
              <w:rPr>
                <w:rFonts w:ascii="Times New Roman" w:hAnsi="Times New Roman" w:cs="Times New Roman"/>
                <w:color w:val="000000" w:themeColor="text1"/>
              </w:rPr>
            </w:pPr>
            <w:r w:rsidRPr="00173564">
              <w:rPr>
                <w:rFonts w:ascii="Times New Roman" w:eastAsia="Arial" w:hAnsi="Times New Roman" w:cs="Times New Roman"/>
                <w:b/>
                <w:color w:val="000000" w:themeColor="text1"/>
              </w:rPr>
              <w:t>Disciplina: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5A6895D" w14:textId="77777777" w:rsidR="00301BA0" w:rsidRPr="00173564" w:rsidRDefault="00301BA0">
            <w:pPr>
              <w:ind w:right="64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73564">
              <w:rPr>
                <w:rFonts w:ascii="Times New Roman" w:eastAsia="Arial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A806" w14:textId="215F0260" w:rsidR="00301BA0" w:rsidRPr="00173564" w:rsidRDefault="00AF1A63">
            <w:pPr>
              <w:tabs>
                <w:tab w:val="center" w:pos="1618"/>
                <w:tab w:val="center" w:pos="3539"/>
                <w:tab w:val="center" w:pos="4213"/>
              </w:tabs>
              <w:spacing w:after="4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301BA0" w:rsidRPr="00173564">
              <w:rPr>
                <w:rFonts w:ascii="Times New Roman" w:eastAsia="Arial" w:hAnsi="Times New Roman" w:cs="Times New Roman"/>
                <w:b/>
              </w:rPr>
              <w:t>Alunno/a:</w:t>
            </w:r>
          </w:p>
          <w:p w14:paraId="6B6AD5F4" w14:textId="77777777" w:rsidR="00301BA0" w:rsidRPr="00173564" w:rsidRDefault="00301BA0">
            <w:pPr>
              <w:tabs>
                <w:tab w:val="center" w:pos="1618"/>
                <w:tab w:val="center" w:pos="3539"/>
                <w:tab w:val="center" w:pos="4213"/>
              </w:tabs>
              <w:spacing w:after="4"/>
              <w:rPr>
                <w:rFonts w:ascii="Times New Roman" w:eastAsia="Arial" w:hAnsi="Times New Roman" w:cs="Times New Roman"/>
                <w:b/>
              </w:rPr>
            </w:pPr>
          </w:p>
          <w:p w14:paraId="7C9EE16E" w14:textId="54EAD4FF" w:rsidR="00301BA0" w:rsidRPr="00173564" w:rsidRDefault="00AF1A63">
            <w:pPr>
              <w:tabs>
                <w:tab w:val="center" w:pos="2027"/>
                <w:tab w:val="center" w:pos="3539"/>
              </w:tabs>
              <w:spacing w:after="4"/>
              <w:rPr>
                <w:rFonts w:ascii="Times New Roman" w:eastAsia="Arial" w:hAnsi="Times New Roman" w:cs="Times New Roman"/>
                <w:b/>
                <w:u w:val="single" w:color="000000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301BA0" w:rsidRPr="00173564">
              <w:rPr>
                <w:rFonts w:ascii="Times New Roman" w:eastAsia="Arial" w:hAnsi="Times New Roman" w:cs="Times New Roman"/>
                <w:b/>
              </w:rPr>
              <w:t xml:space="preserve">Classe: </w:t>
            </w:r>
            <w:r w:rsidR="00301BA0" w:rsidRPr="00173564">
              <w:rPr>
                <w:rFonts w:ascii="Times New Roman" w:eastAsia="Arial" w:hAnsi="Times New Roman" w:cs="Times New Roman"/>
                <w:b/>
              </w:rPr>
              <w:tab/>
              <w:t xml:space="preserve">Sezione: </w:t>
            </w:r>
          </w:p>
          <w:p w14:paraId="763B3976" w14:textId="77777777" w:rsidR="00301BA0" w:rsidRPr="00173564" w:rsidRDefault="00301BA0">
            <w:pPr>
              <w:tabs>
                <w:tab w:val="center" w:pos="2027"/>
                <w:tab w:val="center" w:pos="3539"/>
              </w:tabs>
              <w:spacing w:after="4"/>
              <w:rPr>
                <w:rFonts w:ascii="Times New Roman" w:hAnsi="Times New Roman" w:cs="Times New Roman"/>
              </w:rPr>
            </w:pPr>
          </w:p>
          <w:p w14:paraId="5918517C" w14:textId="4FFA1659" w:rsidR="00301BA0" w:rsidRPr="00173564" w:rsidRDefault="00AF1A63">
            <w:pPr>
              <w:tabs>
                <w:tab w:val="center" w:pos="6858"/>
              </w:tabs>
              <w:rPr>
                <w:rFonts w:ascii="Times New Roman" w:eastAsia="Arial" w:hAnsi="Times New Roman" w:cs="Times New Roman"/>
                <w:b/>
                <w:u w:val="single" w:color="000000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301BA0" w:rsidRPr="00173564">
              <w:rPr>
                <w:rFonts w:ascii="Times New Roman" w:eastAsia="Arial" w:hAnsi="Times New Roman" w:cs="Times New Roman"/>
                <w:b/>
              </w:rPr>
              <w:t xml:space="preserve">Docente:  </w:t>
            </w:r>
            <w:r w:rsidR="00301BA0" w:rsidRPr="00173564">
              <w:rPr>
                <w:rFonts w:ascii="Times New Roman" w:eastAsia="Arial" w:hAnsi="Times New Roman" w:cs="Times New Roman"/>
                <w:b/>
                <w:u w:val="single" w:color="000000"/>
              </w:rPr>
              <w:t xml:space="preserve"> </w:t>
            </w:r>
          </w:p>
          <w:p w14:paraId="14FAF85D" w14:textId="77777777" w:rsidR="00301BA0" w:rsidRPr="00173564" w:rsidRDefault="00301BA0">
            <w:pPr>
              <w:tabs>
                <w:tab w:val="center" w:pos="6858"/>
              </w:tabs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Arial" w:hAnsi="Times New Roman" w:cs="Times New Roman"/>
                <w:b/>
                <w:u w:val="single" w:color="000000"/>
              </w:rPr>
              <w:tab/>
            </w:r>
            <w:r w:rsidRPr="00173564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301BA0" w:rsidRPr="00173564" w14:paraId="62038AB2" w14:textId="77777777" w:rsidTr="00AF1A63">
        <w:trPr>
          <w:trHeight w:val="56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vAlign w:val="center"/>
          </w:tcPr>
          <w:p w14:paraId="3103F78F" w14:textId="7086187D" w:rsidR="00301BA0" w:rsidRPr="00173564" w:rsidRDefault="00301BA0" w:rsidP="00AF1A63">
            <w:pPr>
              <w:ind w:left="171"/>
              <w:jc w:val="center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hAnsi="Times New Roman" w:cs="Times New Roman"/>
              </w:rPr>
              <w:t>Contenuti/argomenti da sviluppare/approfondire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003CEC2A" w14:textId="77777777" w:rsidR="00301BA0" w:rsidRPr="00173564" w:rsidRDefault="00301BA0" w:rsidP="00914D3B">
            <w:pPr>
              <w:ind w:right="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C3CB81D" w14:textId="77777777" w:rsidR="00301BA0" w:rsidRPr="00173564" w:rsidRDefault="00301BA0" w:rsidP="00914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6FF480" w14:textId="77777777" w:rsidR="00301BA0" w:rsidRPr="00173564" w:rsidRDefault="00301BA0" w:rsidP="00515096">
            <w:pPr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hAnsi="Times New Roman" w:cs="Times New Roman"/>
              </w:rPr>
              <w:t xml:space="preserve"> Obiettivi di Apprendimento da conseguire</w:t>
            </w:r>
          </w:p>
        </w:tc>
      </w:tr>
      <w:tr w:rsidR="00301BA0" w:rsidRPr="00173564" w14:paraId="04B4FBA8" w14:textId="77777777" w:rsidTr="00301BA0">
        <w:trPr>
          <w:trHeight w:val="22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ECB159" w14:textId="68942C10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5C6ABD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7B278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8F51" w14:textId="77777777" w:rsidR="00301BA0" w:rsidRPr="00173564" w:rsidRDefault="00301BA0">
            <w:pPr>
              <w:ind w:left="74"/>
              <w:rPr>
                <w:rFonts w:ascii="Times New Roman" w:hAnsi="Times New Roman" w:cs="Times New Roman"/>
              </w:rPr>
            </w:pPr>
          </w:p>
        </w:tc>
      </w:tr>
      <w:tr w:rsidR="00301BA0" w:rsidRPr="00173564" w14:paraId="28400DD0" w14:textId="77777777" w:rsidTr="00301BA0">
        <w:trPr>
          <w:trHeight w:val="216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71EB8" w14:textId="0CA7B01F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D245A6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6ABBF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B24D" w14:textId="77777777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301BA0" w:rsidRPr="00173564" w14:paraId="5E2D7E91" w14:textId="77777777" w:rsidTr="00301BA0">
        <w:trPr>
          <w:trHeight w:val="214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EB63C" w14:textId="10CEA472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1F530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800AA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4582" w14:textId="77777777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301BA0" w:rsidRPr="00173564" w14:paraId="0F856527" w14:textId="77777777" w:rsidTr="00301BA0">
        <w:trPr>
          <w:trHeight w:val="21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D6190" w14:textId="00846BAA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747F78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AF43D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933E" w14:textId="77777777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</w:tr>
      <w:tr w:rsidR="00301BA0" w:rsidRPr="00173564" w14:paraId="68D2FBD1" w14:textId="77777777" w:rsidTr="00AF1A63">
        <w:trPr>
          <w:trHeight w:val="51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0B86426B" w14:textId="22CA0946" w:rsidR="00301BA0" w:rsidRPr="00173564" w:rsidRDefault="00301BA0" w:rsidP="00AF1A63">
            <w:pPr>
              <w:ind w:left="171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hAnsi="Times New Roman" w:cs="Times New Roman"/>
              </w:rPr>
              <w:t>Compiti/attività da     svolgere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</w:tcPr>
          <w:p w14:paraId="38AEADA8" w14:textId="77777777" w:rsidR="00301BA0" w:rsidRPr="00173564" w:rsidRDefault="00301BA0" w:rsidP="00C37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048D502" w14:textId="77777777" w:rsidR="00301BA0" w:rsidRPr="00173564" w:rsidRDefault="00301BA0" w:rsidP="00C37EBF">
            <w:pPr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Arial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5207270" w14:textId="77777777" w:rsidR="00301BA0" w:rsidRPr="00173564" w:rsidRDefault="00301BA0" w:rsidP="00515096">
            <w:pPr>
              <w:ind w:left="43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hAnsi="Times New Roman" w:cs="Times New Roman"/>
              </w:rPr>
              <w:t>Strategie per il recupero dell’apprendimento*</w:t>
            </w:r>
          </w:p>
        </w:tc>
      </w:tr>
      <w:tr w:rsidR="00301BA0" w:rsidRPr="00173564" w14:paraId="21573610" w14:textId="77777777" w:rsidTr="00301BA0">
        <w:trPr>
          <w:trHeight w:val="28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3658F" w14:textId="16AE382D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2BD040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E11506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4A17" w14:textId="77777777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01BA0" w:rsidRPr="00173564" w14:paraId="0AEBE279" w14:textId="77777777" w:rsidTr="00301BA0">
        <w:trPr>
          <w:trHeight w:val="278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1D842" w14:textId="0C915965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C922AA8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B17DE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7944" w14:textId="77777777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01BA0" w:rsidRPr="00173564" w14:paraId="09FE34FE" w14:textId="77777777" w:rsidTr="00301BA0">
        <w:trPr>
          <w:trHeight w:val="278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BFB59" w14:textId="288BB085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C6526E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542A5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7102" w14:textId="77777777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01BA0" w:rsidRPr="00173564" w14:paraId="08B52578" w14:textId="77777777" w:rsidTr="00301BA0">
        <w:trPr>
          <w:trHeight w:val="280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3B0E3" w14:textId="19293523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E5F2A5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A7949" w14:textId="77777777" w:rsidR="00301BA0" w:rsidRPr="00173564" w:rsidRDefault="00301B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BB16" w14:textId="77777777" w:rsidR="00301BA0" w:rsidRPr="00173564" w:rsidRDefault="00301BA0">
            <w:pPr>
              <w:ind w:left="5"/>
              <w:rPr>
                <w:rFonts w:ascii="Times New Roman" w:hAnsi="Times New Roman" w:cs="Times New Roman"/>
              </w:rPr>
            </w:pPr>
            <w:r w:rsidRPr="0017356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01BA0" w:rsidRPr="00173564" w14:paraId="5426C782" w14:textId="77777777" w:rsidTr="00AF1A63">
        <w:trPr>
          <w:trHeight w:val="680"/>
        </w:trPr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6B2458" w14:textId="5733C01B" w:rsidR="00301BA0" w:rsidRPr="00173564" w:rsidRDefault="00301BA0" w:rsidP="007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64">
              <w:rPr>
                <w:rFonts w:ascii="Times New Roman" w:hAnsi="Times New Roman" w:cs="Times New Roman"/>
                <w:sz w:val="24"/>
                <w:szCs w:val="24"/>
              </w:rPr>
              <w:t xml:space="preserve"> Tempistica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FCD7" w14:textId="77777777" w:rsidR="00301BA0" w:rsidRPr="00173564" w:rsidRDefault="00301BA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17356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DB998C5" w14:textId="77777777" w:rsidR="00301BA0" w:rsidRPr="00173564" w:rsidRDefault="00301BA0">
            <w:pPr>
              <w:ind w:left="7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Primo periodo - con verifica ed eventuale riprogrammazione nel secondo periodo</w:t>
            </w:r>
          </w:p>
        </w:tc>
      </w:tr>
      <w:tr w:rsidR="00301BA0" w:rsidRPr="00173564" w14:paraId="5E692DC7" w14:textId="77777777" w:rsidTr="00301BA0">
        <w:trPr>
          <w:trHeight w:val="836"/>
        </w:trPr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C0AF80" w14:textId="3D39E99B" w:rsidR="00301BA0" w:rsidRPr="00173564" w:rsidRDefault="00AF1A63" w:rsidP="00AF1A63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301BA0" w:rsidRPr="00173564">
              <w:rPr>
                <w:rFonts w:ascii="Times New Roman" w:eastAsia="Arial Unicode MS" w:hAnsi="Times New Roman" w:cs="Times New Roman"/>
                <w:sz w:val="24"/>
                <w:szCs w:val="24"/>
              </w:rPr>
              <w:t>Metodologia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FCB2" w14:textId="303309EE" w:rsidR="00301BA0" w:rsidRPr="00173564" w:rsidRDefault="00301BA0" w:rsidP="00AF1A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Didattica laboratoriale, </w:t>
            </w:r>
            <w:r w:rsidR="00AF1A6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cooperative </w:t>
            </w:r>
            <w:proofErr w:type="spellStart"/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learning</w:t>
            </w:r>
            <w:proofErr w:type="spellEnd"/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problem</w:t>
            </w:r>
            <w:proofErr w:type="spellEnd"/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solving</w:t>
            </w:r>
            <w:proofErr w:type="spellEnd"/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, </w:t>
            </w:r>
            <w:r w:rsidR="00AF1A6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</w:t>
            </w:r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didattica integrata,</w:t>
            </w:r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F1A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circle</w:t>
            </w:r>
            <w:proofErr w:type="spellEnd"/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time</w:t>
            </w:r>
            <w:r w:rsidR="00AF1A6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>flipped</w:t>
            </w:r>
            <w:proofErr w:type="spellEnd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>classroom</w:t>
            </w:r>
            <w:proofErr w:type="spellEnd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didattica laboratoriale, </w:t>
            </w:r>
            <w:proofErr w:type="spellStart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>peer</w:t>
            </w:r>
            <w:proofErr w:type="spellEnd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>education</w:t>
            </w:r>
            <w:proofErr w:type="spellEnd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>role</w:t>
            </w:r>
            <w:proofErr w:type="spellEnd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>playing</w:t>
            </w:r>
            <w:proofErr w:type="spellEnd"/>
            <w:r w:rsidRPr="00173564">
              <w:rPr>
                <w:rFonts w:ascii="Times New Roman" w:hAnsi="Times New Roman" w:cs="Times New Roman"/>
                <w:i/>
                <w:sz w:val="20"/>
                <w:szCs w:val="20"/>
              </w:rPr>
              <w:t>….</w:t>
            </w:r>
          </w:p>
        </w:tc>
      </w:tr>
      <w:tr w:rsidR="00301BA0" w:rsidRPr="00173564" w14:paraId="24232127" w14:textId="77777777" w:rsidTr="00301BA0">
        <w:trPr>
          <w:trHeight w:val="628"/>
        </w:trPr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40E018A" w14:textId="178F25FE" w:rsidR="00301BA0" w:rsidRPr="00173564" w:rsidRDefault="00301BA0" w:rsidP="00AF1A63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73564">
              <w:rPr>
                <w:rFonts w:ascii="Times New Roman" w:hAnsi="Times New Roman" w:cs="Times New Roman"/>
                <w:sz w:val="24"/>
                <w:szCs w:val="24"/>
              </w:rPr>
              <w:t xml:space="preserve"> Strumenti </w:t>
            </w:r>
            <w:r w:rsidRPr="00173564">
              <w:rPr>
                <w:rFonts w:ascii="Times New Roman" w:hAnsi="Times New Roman" w:cs="Times New Roman"/>
                <w:i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(distinguere tra </w:t>
            </w:r>
            <w:r w:rsidR="00AF1A63">
              <w:rPr>
                <w:rFonts w:ascii="Times New Roman" w:hAnsi="Times New Roman" w:cs="Times New Roman"/>
                <w:i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173564">
              <w:rPr>
                <w:rFonts w:ascii="Times New Roman" w:hAnsi="Times New Roman" w:cs="Times New Roman"/>
                <w:i/>
                <w:i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strumenti per DIP e strumenti per DAD)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C13C" w14:textId="7AC9416D" w:rsidR="00301BA0" w:rsidRPr="00173564" w:rsidRDefault="00301BA0">
            <w:pPr>
              <w:ind w:left="7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17356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Strategie in </w:t>
            </w:r>
            <w:r w:rsidR="00AF1A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Didattica in P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resenza</w:t>
            </w:r>
            <w:r w:rsidRPr="00173564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="00AF1A6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lavori individuali,</w:t>
            </w:r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Lavori di </w:t>
            </w:r>
            <w:r w:rsidR="00AF1A63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gruppo, interventi individualizz</w:t>
            </w:r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anti, esercizi diversificati, attività di recupero.</w:t>
            </w:r>
          </w:p>
          <w:p w14:paraId="2FCAD3D2" w14:textId="77777777" w:rsidR="00301BA0" w:rsidRPr="00173564" w:rsidRDefault="00301BA0">
            <w:pPr>
              <w:ind w:left="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AF1A63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>Altro</w:t>
            </w:r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……………………</w:t>
            </w:r>
            <w:proofErr w:type="gramStart"/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…….</w:t>
            </w:r>
            <w:proofErr w:type="gramEnd"/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.</w:t>
            </w:r>
          </w:p>
          <w:p w14:paraId="132CDB89" w14:textId="77777777" w:rsidR="00301BA0" w:rsidRPr="00173564" w:rsidRDefault="00301BA0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ECBBF" w14:textId="75265377" w:rsidR="00301BA0" w:rsidRPr="00173564" w:rsidRDefault="00301BA0" w:rsidP="00EB6596">
            <w:pPr>
              <w:ind w:left="79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17356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Strategie in </w:t>
            </w:r>
            <w:r w:rsidR="00AF1A6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Didattica a D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istanza</w:t>
            </w:r>
            <w:r w:rsidRPr="0017356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: </w:t>
            </w:r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apprendimento collaborativo in piccoli gruppi su piattaforma con compagni, apprendimento esperienziale e laboratoriale con video tutorial, promozione delle conoscenza e dell’utilizzo dei mediatori didattici facilitanti l’apprendimento (mappe, tabell</w:t>
            </w:r>
            <w:r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e, schemi, sintesi), </w:t>
            </w:r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promozione dell’utilizzo di ausili specifici (libri digitali, sintesi vocali</w:t>
            </w:r>
            <w:proofErr w:type="gramStart"/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) .</w:t>
            </w:r>
            <w:proofErr w:type="gramEnd"/>
          </w:p>
          <w:p w14:paraId="760B21F8" w14:textId="77777777" w:rsidR="00301BA0" w:rsidRPr="00173564" w:rsidRDefault="00301BA0" w:rsidP="00EB6596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173564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>Altro…………………………..</w:t>
            </w:r>
          </w:p>
        </w:tc>
      </w:tr>
      <w:tr w:rsidR="00301BA0" w:rsidRPr="00173564" w14:paraId="7A4A8F67" w14:textId="77777777" w:rsidTr="00301BA0">
        <w:trPr>
          <w:trHeight w:val="835"/>
        </w:trPr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2BBAAF5" w14:textId="41C7C112" w:rsidR="00301BA0" w:rsidRPr="00173564" w:rsidRDefault="00301BA0" w:rsidP="00CC77A5">
            <w:pPr>
              <w:ind w:right="1077"/>
              <w:rPr>
                <w:rFonts w:ascii="Times New Roman" w:hAnsi="Times New Roman" w:cs="Times New Roman"/>
                <w:sz w:val="24"/>
                <w:szCs w:val="24"/>
              </w:rPr>
            </w:pPr>
            <w:r w:rsidRPr="00173564">
              <w:rPr>
                <w:rFonts w:ascii="Times New Roman" w:hAnsi="Times New Roman" w:cs="Times New Roman"/>
                <w:sz w:val="24"/>
                <w:szCs w:val="24"/>
              </w:rPr>
              <w:t xml:space="preserve"> Verifiche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7862" w14:textId="77777777" w:rsidR="00301BA0" w:rsidRPr="00173564" w:rsidRDefault="00301BA0" w:rsidP="00CC77A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7356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  <w:p w14:paraId="55091959" w14:textId="77777777" w:rsidR="00301BA0" w:rsidRPr="00173564" w:rsidRDefault="00301BA0" w:rsidP="00CC77A5">
            <w:pPr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17356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Scritte, orali e test</w:t>
            </w:r>
          </w:p>
          <w:p w14:paraId="591E4BB0" w14:textId="77777777" w:rsidR="00301BA0" w:rsidRPr="00173564" w:rsidRDefault="00301BA0" w:rsidP="00CC7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BA0" w:rsidRPr="00173564" w14:paraId="63D70BBF" w14:textId="77777777" w:rsidTr="00301BA0">
        <w:trPr>
          <w:trHeight w:val="425"/>
        </w:trPr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96C54E9" w14:textId="5EA8AB37" w:rsidR="00301BA0" w:rsidRPr="00173564" w:rsidRDefault="00301BA0">
            <w:pPr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73564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</w:tc>
        <w:tc>
          <w:tcPr>
            <w:tcW w:w="7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3719" w14:textId="77777777" w:rsidR="00301BA0" w:rsidRPr="00173564" w:rsidRDefault="00301BA0">
            <w:pPr>
              <w:ind w:left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3564">
              <w:rPr>
                <w:rFonts w:ascii="Times New Roman" w:eastAsia="Arial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7356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Valutazione formativa che tiene conto dei processi di crescita e degli obiettivi fissati</w:t>
            </w:r>
          </w:p>
          <w:p w14:paraId="2C08ACB9" w14:textId="77777777" w:rsidR="00301BA0" w:rsidRPr="00173564" w:rsidRDefault="00301BA0" w:rsidP="00CC77A5">
            <w:pPr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EA96B9" w14:textId="77777777" w:rsidR="00B86508" w:rsidRPr="00B6197F" w:rsidRDefault="0014202D">
      <w:pPr>
        <w:spacing w:after="0"/>
        <w:rPr>
          <w:rFonts w:ascii="Times New Roman" w:eastAsia="Arial" w:hAnsi="Times New Roman" w:cs="Times New Roman"/>
          <w:sz w:val="6"/>
        </w:rPr>
      </w:pPr>
      <w:r w:rsidRPr="00173564">
        <w:rPr>
          <w:rFonts w:ascii="Times New Roman" w:eastAsia="Arial" w:hAnsi="Times New Roman" w:cs="Times New Roman"/>
        </w:rPr>
        <w:t xml:space="preserve"> </w:t>
      </w:r>
    </w:p>
    <w:p w14:paraId="01A5061C" w14:textId="77777777" w:rsidR="00562340" w:rsidRPr="00173564" w:rsidRDefault="006116F7" w:rsidP="00B6197F">
      <w:pPr>
        <w:spacing w:after="0" w:line="240" w:lineRule="auto"/>
        <w:rPr>
          <w:rFonts w:ascii="Times New Roman" w:eastAsia="Arial" w:hAnsi="Times New Roman" w:cs="Times New Roman"/>
          <w:i/>
        </w:rPr>
      </w:pPr>
      <w:r w:rsidRPr="00173564">
        <w:rPr>
          <w:rFonts w:ascii="Times New Roman" w:eastAsia="Arial" w:hAnsi="Times New Roman" w:cs="Times New Roman"/>
        </w:rPr>
        <w:t>*</w:t>
      </w:r>
      <w:r w:rsidR="005D6E27" w:rsidRPr="00173564">
        <w:rPr>
          <w:rFonts w:ascii="Times New Roman" w:eastAsia="Arial" w:hAnsi="Times New Roman" w:cs="Times New Roman"/>
          <w:b/>
        </w:rPr>
        <w:t xml:space="preserve"> </w:t>
      </w:r>
      <w:r w:rsidRPr="00173564">
        <w:rPr>
          <w:rFonts w:ascii="Times New Roman" w:eastAsia="Arial" w:hAnsi="Times New Roman" w:cs="Times New Roman"/>
          <w:i/>
        </w:rPr>
        <w:t>-Prevedere uno spazio, all'interno della lezione, per dare la possibilità ad alcuni alunni di recuperare parte dei contenuti trattati</w:t>
      </w:r>
    </w:p>
    <w:p w14:paraId="32E81DEA" w14:textId="77777777" w:rsidR="006116F7" w:rsidRPr="00173564" w:rsidRDefault="006116F7">
      <w:pPr>
        <w:spacing w:after="0"/>
        <w:rPr>
          <w:rFonts w:ascii="Times New Roman" w:eastAsia="Arial" w:hAnsi="Times New Roman" w:cs="Times New Roman"/>
          <w:i/>
        </w:rPr>
      </w:pPr>
      <w:r w:rsidRPr="00173564">
        <w:rPr>
          <w:rFonts w:ascii="Times New Roman" w:eastAsia="Arial" w:hAnsi="Times New Roman" w:cs="Times New Roman"/>
          <w:i/>
        </w:rPr>
        <w:t>-Formazione di gruppi con alunni a livelli diversi, per la realizzazione di un obiettivo comune</w:t>
      </w:r>
    </w:p>
    <w:p w14:paraId="0DD06743" w14:textId="77777777" w:rsidR="006116F7" w:rsidRPr="00173564" w:rsidRDefault="006116F7">
      <w:pPr>
        <w:spacing w:after="0"/>
        <w:rPr>
          <w:rFonts w:ascii="Times New Roman" w:eastAsia="Arial" w:hAnsi="Times New Roman" w:cs="Times New Roman"/>
          <w:i/>
        </w:rPr>
      </w:pPr>
      <w:r w:rsidRPr="00173564">
        <w:rPr>
          <w:rFonts w:ascii="Times New Roman" w:eastAsia="Arial" w:hAnsi="Times New Roman" w:cs="Times New Roman"/>
          <w:i/>
        </w:rPr>
        <w:t>-Affiancamento di un educatore o di un insegnante all'alunno o a gruppi di alunni con necessità di recupero, in classe o individualmente</w:t>
      </w:r>
      <w:r w:rsidRPr="00173564">
        <w:rPr>
          <w:rFonts w:ascii="Times New Roman" w:eastAsia="Arial" w:hAnsi="Times New Roman" w:cs="Times New Roman"/>
          <w:i/>
          <w:sz w:val="24"/>
        </w:rPr>
        <w:t>.</w:t>
      </w:r>
    </w:p>
    <w:p w14:paraId="0F163EBC" w14:textId="77777777" w:rsidR="00562340" w:rsidRPr="00173564" w:rsidRDefault="006116F7">
      <w:pPr>
        <w:spacing w:after="0"/>
        <w:rPr>
          <w:rFonts w:ascii="Times New Roman" w:eastAsia="Arial" w:hAnsi="Times New Roman" w:cs="Times New Roman"/>
          <w:i/>
        </w:rPr>
      </w:pPr>
      <w:r w:rsidRPr="00173564">
        <w:rPr>
          <w:rFonts w:ascii="Times New Roman" w:eastAsia="Arial" w:hAnsi="Times New Roman" w:cs="Times New Roman"/>
          <w:i/>
        </w:rPr>
        <w:t>-Lavoro a coppie, in cui uno studente che ha raggiunto la piena competenza nella disciplina affianca l'alunno in difficoltà.</w:t>
      </w:r>
    </w:p>
    <w:p w14:paraId="12BFE2FE" w14:textId="77777777" w:rsidR="00562340" w:rsidRPr="00AF1A63" w:rsidRDefault="00562340">
      <w:pPr>
        <w:spacing w:after="0"/>
        <w:rPr>
          <w:rFonts w:ascii="Times New Roman" w:eastAsia="Arial" w:hAnsi="Times New Roman" w:cs="Times New Roman"/>
          <w:sz w:val="16"/>
          <w:szCs w:val="16"/>
        </w:rPr>
      </w:pPr>
    </w:p>
    <w:p w14:paraId="6673F2F4" w14:textId="77777777" w:rsidR="00173564" w:rsidRPr="004028FE" w:rsidRDefault="00173564" w:rsidP="00173564">
      <w:pPr>
        <w:spacing w:after="0"/>
        <w:jc w:val="center"/>
        <w:rPr>
          <w:rFonts w:ascii="Times New Roman" w:eastAsia="Arial" w:hAnsi="Times New Roman" w:cs="Times New Roman"/>
        </w:rPr>
      </w:pPr>
      <w:r w:rsidRPr="004028FE">
        <w:rPr>
          <w:rFonts w:ascii="Times New Roman" w:hAnsi="Times New Roman" w:cs="Times New Roman"/>
          <w:b/>
          <w:sz w:val="24"/>
          <w:szCs w:val="24"/>
        </w:rPr>
        <w:t>(le parti in corsivo vanno modificate o cancellate, costituiscono solo un suggerimento o una indicazione)</w:t>
      </w:r>
    </w:p>
    <w:p w14:paraId="6B9B77AE" w14:textId="77777777" w:rsidR="00173564" w:rsidRPr="003C52DA" w:rsidRDefault="00173564">
      <w:pPr>
        <w:spacing w:after="0"/>
        <w:rPr>
          <w:rFonts w:ascii="Times New Roman" w:eastAsia="Arial" w:hAnsi="Times New Roman" w:cs="Times New Roman"/>
          <w:sz w:val="32"/>
        </w:rPr>
      </w:pPr>
    </w:p>
    <w:p w14:paraId="464B39BC" w14:textId="4BD2F65E" w:rsidR="00562340" w:rsidRDefault="003C52DA" w:rsidP="003C52DA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</w:t>
      </w:r>
      <w:r w:rsidR="00AF1A63">
        <w:rPr>
          <w:rFonts w:ascii="Times New Roman" w:eastAsia="Arial" w:hAnsi="Times New Roman" w:cs="Times New Roman"/>
        </w:rPr>
        <w:t>Lavello</w:t>
      </w:r>
      <w:r w:rsidR="00EF692A" w:rsidRPr="00173564">
        <w:rPr>
          <w:rFonts w:ascii="Times New Roman" w:eastAsia="Arial" w:hAnsi="Times New Roman" w:cs="Times New Roman"/>
        </w:rPr>
        <w:t>, …</w:t>
      </w:r>
      <w:r w:rsidR="00562340" w:rsidRPr="00173564">
        <w:rPr>
          <w:rFonts w:ascii="Times New Roman" w:eastAsia="Arial" w:hAnsi="Times New Roman" w:cs="Times New Roman"/>
        </w:rPr>
        <w:t>/</w:t>
      </w:r>
      <w:r w:rsidR="00173564">
        <w:rPr>
          <w:rFonts w:ascii="Times New Roman" w:eastAsia="Arial" w:hAnsi="Times New Roman" w:cs="Times New Roman"/>
        </w:rPr>
        <w:t>…</w:t>
      </w:r>
      <w:r w:rsidR="00562340" w:rsidRPr="00173564">
        <w:rPr>
          <w:rFonts w:ascii="Times New Roman" w:eastAsia="Arial" w:hAnsi="Times New Roman" w:cs="Times New Roman"/>
        </w:rPr>
        <w:t>/2020                                                                                                      Il Docente</w:t>
      </w:r>
    </w:p>
    <w:p w14:paraId="7742424C" w14:textId="01BEE4D2" w:rsidR="003C52DA" w:rsidRPr="00173564" w:rsidRDefault="003C52D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_________________________________</w:t>
      </w:r>
    </w:p>
    <w:sectPr w:rsidR="003C52DA" w:rsidRPr="00173564" w:rsidSect="00C952DE">
      <w:pgSz w:w="11911" w:h="16841"/>
      <w:pgMar w:top="540" w:right="790" w:bottom="709" w:left="3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08"/>
    <w:rsid w:val="00062879"/>
    <w:rsid w:val="0009077E"/>
    <w:rsid w:val="000C72EE"/>
    <w:rsid w:val="0014202D"/>
    <w:rsid w:val="00173564"/>
    <w:rsid w:val="0018387C"/>
    <w:rsid w:val="00244B73"/>
    <w:rsid w:val="00301BA0"/>
    <w:rsid w:val="00343422"/>
    <w:rsid w:val="00380950"/>
    <w:rsid w:val="003C2C8C"/>
    <w:rsid w:val="003C52DA"/>
    <w:rsid w:val="004028FE"/>
    <w:rsid w:val="004115C6"/>
    <w:rsid w:val="0045479A"/>
    <w:rsid w:val="00515096"/>
    <w:rsid w:val="00562340"/>
    <w:rsid w:val="005D6E27"/>
    <w:rsid w:val="006116F7"/>
    <w:rsid w:val="00623890"/>
    <w:rsid w:val="0070625C"/>
    <w:rsid w:val="0071528E"/>
    <w:rsid w:val="007A2881"/>
    <w:rsid w:val="007E111C"/>
    <w:rsid w:val="008254EF"/>
    <w:rsid w:val="008E2A38"/>
    <w:rsid w:val="00914D3B"/>
    <w:rsid w:val="00A56F81"/>
    <w:rsid w:val="00AF1A63"/>
    <w:rsid w:val="00B6197F"/>
    <w:rsid w:val="00B86508"/>
    <w:rsid w:val="00C37EBF"/>
    <w:rsid w:val="00C90BAA"/>
    <w:rsid w:val="00C952DE"/>
    <w:rsid w:val="00CC77A5"/>
    <w:rsid w:val="00D837E4"/>
    <w:rsid w:val="00E16666"/>
    <w:rsid w:val="00EB6596"/>
    <w:rsid w:val="00E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1626"/>
  <w15:docId w15:val="{99A00F32-BCF6-4CD0-A4B1-F1D81BB7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2">
    <w:name w:val="Stile tabella 2"/>
    <w:rsid w:val="000628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 2</dc:creator>
  <cp:lastModifiedBy>Roberto</cp:lastModifiedBy>
  <cp:revision>2</cp:revision>
  <dcterms:created xsi:type="dcterms:W3CDTF">2020-06-03T07:57:00Z</dcterms:created>
  <dcterms:modified xsi:type="dcterms:W3CDTF">2020-06-03T07:57:00Z</dcterms:modified>
</cp:coreProperties>
</file>