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CA3" w:rsidRPr="00723A79" w:rsidRDefault="00272CA3" w:rsidP="00723A79">
      <w:pPr>
        <w:spacing w:after="0" w:line="240" w:lineRule="auto"/>
        <w:ind w:left="284" w:right="284"/>
        <w:jc w:val="center"/>
        <w:rPr>
          <w:rFonts w:ascii="Arial" w:eastAsia="Calibri" w:hAnsi="Arial" w:cs="Arial"/>
          <w:sz w:val="12"/>
          <w:lang w:eastAsia="en-US"/>
        </w:rPr>
      </w:pPr>
      <w:bookmarkStart w:id="0" w:name="_GoBack"/>
      <w:bookmarkEnd w:id="0"/>
    </w:p>
    <w:p w:rsidR="00EE61E1" w:rsidRPr="00EE61E1" w:rsidRDefault="00EE61E1" w:rsidP="00EE61E1">
      <w:pPr>
        <w:ind w:left="284" w:right="284"/>
        <w:jc w:val="center"/>
        <w:rPr>
          <w:rFonts w:ascii="Arial" w:eastAsia="Times New Roman" w:hAnsi="Arial" w:cs="Arial"/>
          <w:b/>
          <w:smallCaps/>
          <w:sz w:val="28"/>
          <w:lang w:eastAsia="en-US"/>
        </w:rPr>
      </w:pPr>
      <w:r w:rsidRPr="00EE61E1">
        <w:rPr>
          <w:rFonts w:ascii="Arial" w:eastAsia="Times New Roman" w:hAnsi="Arial" w:cs="Arial"/>
          <w:b/>
          <w:smallCaps/>
          <w:sz w:val="28"/>
          <w:szCs w:val="24"/>
        </w:rPr>
        <w:t>Griglia di Autodichiarazione delle attività svolte</w:t>
      </w:r>
    </w:p>
    <w:tbl>
      <w:tblPr>
        <w:tblStyle w:val="Grigliatabella1"/>
        <w:tblW w:w="1491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297"/>
        <w:gridCol w:w="2064"/>
        <w:gridCol w:w="3464"/>
        <w:gridCol w:w="1701"/>
        <w:gridCol w:w="3544"/>
        <w:gridCol w:w="1840"/>
      </w:tblGrid>
      <w:tr w:rsidR="00EE61E1" w:rsidRPr="00EE61E1" w:rsidTr="005143B1">
        <w:trPr>
          <w:trHeight w:val="397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ind w:right="284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AREA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ind w:right="284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SUB-AREA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ind w:right="284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DESCRITTORI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ind w:right="34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ind w:right="-108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EVIDENZE DOCUMENTALI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EE61E1" w:rsidRDefault="00EE61E1" w:rsidP="00EE61E1">
            <w:pPr>
              <w:ind w:right="34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 cura del DS</w:t>
            </w:r>
          </w:p>
        </w:tc>
      </w:tr>
      <w:tr w:rsidR="00EE61E1" w:rsidRPr="00EE61E1" w:rsidTr="005143B1">
        <w:trPr>
          <w:trHeight w:val="147"/>
          <w:jc w:val="center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tabs>
                <w:tab w:val="left" w:pos="-1259"/>
              </w:tabs>
              <w:ind w:left="18" w:right="-108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a) Qualità dell’insegnamento e del contributo al miglioramento dell’istituzione scolastica, nonché del successo formativo e scolastico degli studenti   </w:t>
            </w:r>
          </w:p>
          <w:p w:rsidR="00EE61E1" w:rsidRPr="00EE61E1" w:rsidRDefault="00EE61E1" w:rsidP="00EE61E1">
            <w:pPr>
              <w:tabs>
                <w:tab w:val="left" w:pos="1984"/>
              </w:tabs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(</w:t>
            </w: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fino a 65 punti</w:t>
            </w:r>
            <w:r w:rsidRPr="00EE61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ind w:left="-108" w:right="-2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Qualità dell’insegnamento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1.Competenze relazionali, cura delle relazioni e dei rapporti con: colleghi, studenti e famiglie.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5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143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5143B1">
            <w:pPr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 xml:space="preserve">2.Partecipazione a corsi di aggiornamento e/o formazione interni ed esterni, afferenti allo sviluppo delle competenze professionali. I corsi  di n. ore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≥</w:t>
            </w: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a 20 per ciascuna attività, saranno ritenuti validi considerando anche  un numero di assenze previsto dalla normativa (coerenti con il PTOF)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5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143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3. Programmazione accurata delle attività didattiche, tenuta corretta ed efficace dei registri, tenuta della documentazione relativa agli alunni.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5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143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ind w:right="5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 xml:space="preserve">4.Collaborazione e assunzione di responsabilità </w:t>
            </w: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per esigenze organizzati</w:t>
            </w:r>
            <w:r w:rsidR="00AE5FAF">
              <w:rPr>
                <w:rFonts w:ascii="Arial" w:hAnsi="Arial" w:cs="Arial"/>
                <w:sz w:val="24"/>
                <w:szCs w:val="24"/>
                <w:lang w:eastAsia="en-US"/>
              </w:rPr>
              <w:t>ve e didattiche della scuola  (</w:t>
            </w: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es. sostituzione docenti assenti, buchi orario, orario diviso tra più plessi).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lastRenderedPageBreak/>
              <w:t>Fino a 5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143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tabs>
                <w:tab w:val="left" w:pos="216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5.Capacità di realizzare una didattica personalizzata in funzione dei diversi stili cognitivi degli studenti; capacità di realizzare una didattica per competenze e inclusiva; abilità nell’individuazione e personalizzazione dei processi di insegnamento /apprendimento, valorizzazione delle eccellenze.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5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143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ind w:right="5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6. Sviluppo di percorsi didattici differenziati a parità di obiettivi, in relazione ai diversi punti di partenza degli alunni.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3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143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7.Sviluppo di azioni didattiche specificatamente finalizzate al miglioramento degli esiti, delle rilevazioni interne  ed esterne, con particolare riferimento alle prove Invalsi.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7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201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ind w:right="28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Contributo al miglioramento dell’istituzione scolastica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 xml:space="preserve">8.Abilità nell’individuazione precoce del disagio (BES, DSA, disabilità, rischio dispersione scolastica) e capacità di rinnovare la </w:t>
            </w: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motivazione allo studio per il contrasto alla dispersione scolastica e per favorire l’inclusione.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lastRenderedPageBreak/>
              <w:t>Fino a 5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201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9.Progettazione e realizzazione con esiti positivi di iniziative di ampliamento dell’offerta formativa corrispondenti ai bisogni dell’Istituto e coerenti con il PTOF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5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201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tabs>
                <w:tab w:val="left" w:pos="2214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 xml:space="preserve">10.Partecipazione attiva alle azioni di miglioramento previste dal RAV/PdM, PTOF, PAI, CdV,  comprese le attività di autovalutazione e alla stesura dei documenti distintivi della mission della scuola.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5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201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11.Partecipazione in qualità di tutor o esperto  a progetti interni alla scuola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5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201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12.Uso sistematico delle TIC sia nell’insegnamento delle discipline sia come supporto del ruolo professionale.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5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1010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ind w:right="28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Successo formativo e scolastico degli studenti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13.Attivazione di specifiche procedure per il contrasto all’insuccesso scolastico (recupero alla frequenza di situazioni particolarmente problematiche, attivazione di specifiche strategie)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5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1200"/>
          <w:jc w:val="center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b)</w:t>
            </w:r>
            <w:r w:rsidR="005143B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EE61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Risultati ottenuti dal docente o dal gruppo di docenti in relazione al potenziamento </w:t>
            </w:r>
            <w:r w:rsidRPr="00EE61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lastRenderedPageBreak/>
              <w:t xml:space="preserve">delle competenze degli alunni e dell’innovazione didattica e metodologica, nonché della collaborazione alla ricerca didattica, alla documentazione e alla diffusione di buone pratiche didattiche         </w:t>
            </w:r>
          </w:p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(</w:t>
            </w: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fino a 25 punti</w:t>
            </w:r>
            <w:r w:rsidRPr="00EE61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tabs>
                <w:tab w:val="left" w:pos="1910"/>
              </w:tabs>
              <w:ind w:right="3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Risultati ottenuti dal docente o dal gruppo di docenti in relazione al potenziamento </w:t>
            </w: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delle competenze degli alunni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5143B1">
            <w:pPr>
              <w:ind w:right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1. Partecipazione attiva a iniziative con il coinvolgimento degli alunni (mostre, concorsi, gare, progetti esterni all’Istituzione, manifestazioni sul territorio).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5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1200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2. Realizzazione di attività finalizzate al recupero o  potenziamento delle competenze degli alunni (certificazioni lingue straniere, cittadinanza attiva, accompagnamento in viaggi istruzione/visite guidate/uscite didattiche) e di attività finalizzate all’inclusione (relative ai BES/DSA).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5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845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ind w:right="28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 xml:space="preserve">Innovazione didattica e metodologica </w:t>
            </w:r>
          </w:p>
          <w:p w:rsidR="00EE61E1" w:rsidRPr="00EE61E1" w:rsidRDefault="00EE61E1" w:rsidP="00EE61E1">
            <w:pPr>
              <w:tabs>
                <w:tab w:val="left" w:pos="191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Collaborazione alla ricerca didattica, alla documentazione e alla diffusione di buone pratiche didattiche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tabs>
                <w:tab w:val="left" w:pos="3011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3. Organizzazione e realizzazione di attività laboratoriali e multidisciplinari, che abbiano una ricaduta positiva sugli alunni.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5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845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ind w:right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4.Utilizzo hardware/software educativo didattico, coding, piattaforme di apprendimento, classe capovolta.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5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845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5. Partecipazione ad attività di documentazione e disseminazione di pratiche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5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340"/>
          <w:jc w:val="center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ind w:left="18" w:right="-126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c)</w:t>
            </w:r>
            <w:r w:rsidR="005143B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EE61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Responsabilità assunte nel coordinamento organizzativo e didattico e nella formazione del personale </w:t>
            </w:r>
          </w:p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(</w:t>
            </w: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fino a 10 punti</w:t>
            </w:r>
            <w:r w:rsidRPr="00EE61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ind w:right="3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Responsabilità assunte nel coordinamento organizzativo gestionale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ind w:right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1.Aver fornito supporto all’organizzazione gestionale (staff del DS, CdI, figure sensibili per la sicurezza).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tabs>
                <w:tab w:val="left" w:pos="884"/>
                <w:tab w:val="left" w:pos="918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2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tabs>
                <w:tab w:val="left" w:pos="884"/>
                <w:tab w:val="left" w:pos="918"/>
              </w:tabs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tabs>
                <w:tab w:val="left" w:pos="884"/>
                <w:tab w:val="left" w:pos="918"/>
              </w:tabs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283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 xml:space="preserve">2.Contributo nel supporto organizzativo riferito a specifiche funzioni/attività complesse (gestione della documentazione d’Istituto, sicurezza, INVALSI, autovalutazione, PDM, piattaforme elettroniche, </w:t>
            </w: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laboratori).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lastRenderedPageBreak/>
              <w:t>Fino a 2 punti</w:t>
            </w:r>
          </w:p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420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3.Svolgimento efficace e documentato, in periodi di sospensione delle attività didattiche, di supporto alla elaborazione dell’orario scolastico, alla formazione delle sezioni/classi.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2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675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ind w:right="3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Responsabilità assunte nel coordinamento didattico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5143B1">
            <w:pPr>
              <w:ind w:right="28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4.Aver fornito supporto all’organizzazione didattica (coordinatori di classe, coordinatori di dipartimento, refere</w:t>
            </w:r>
            <w:r w:rsidR="005143B1">
              <w:rPr>
                <w:rFonts w:ascii="Arial" w:hAnsi="Arial" w:cs="Arial"/>
                <w:sz w:val="24"/>
                <w:szCs w:val="24"/>
                <w:lang w:eastAsia="en-US"/>
              </w:rPr>
              <w:t>nti, segretari/presidenti nella commissione</w:t>
            </w: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d’esame).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2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675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ind w:right="28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Responsabilità assunte nella formazione del personale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5.Assunzione di compiti e di responsabilità nella formazione del personale (tutor docente neo-immesso, formatore, tutor tirocinanti)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2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  <w:tr w:rsidR="008767F7" w:rsidRPr="00EE61E1" w:rsidTr="005143B1">
        <w:trPr>
          <w:trHeight w:val="454"/>
          <w:jc w:val="center"/>
        </w:trPr>
        <w:tc>
          <w:tcPr>
            <w:tcW w:w="1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F7" w:rsidRPr="008767F7" w:rsidRDefault="008767F7" w:rsidP="008767F7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 w:rsidRPr="008767F7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TOTALE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F7" w:rsidRPr="008767F7" w:rsidRDefault="008767F7" w:rsidP="005143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8767F7" w:rsidRDefault="008767F7" w:rsidP="007339BF">
      <w:pPr>
        <w:spacing w:before="240"/>
        <w:ind w:left="-142" w:right="-739"/>
        <w:rPr>
          <w:rFonts w:ascii="Arial" w:eastAsia="Times New Roman" w:hAnsi="Arial" w:cs="Arial"/>
          <w:sz w:val="24"/>
          <w:szCs w:val="24"/>
          <w:lang w:eastAsia="en-US"/>
        </w:rPr>
      </w:pPr>
      <w:r w:rsidRPr="008767F7">
        <w:rPr>
          <w:rFonts w:ascii="Arial" w:eastAsia="Times New Roman" w:hAnsi="Arial" w:cs="Arial"/>
          <w:sz w:val="24"/>
          <w:szCs w:val="24"/>
          <w:lang w:eastAsia="en-US"/>
        </w:rPr>
        <w:t>Il/La sottoscritt</w:t>
      </w:r>
      <w:r w:rsidR="007339BF">
        <w:rPr>
          <w:rFonts w:ascii="Arial" w:eastAsia="Times New Roman" w:hAnsi="Arial" w:cs="Arial"/>
          <w:sz w:val="24"/>
          <w:szCs w:val="24"/>
          <w:lang w:eastAsia="en-US"/>
        </w:rPr>
        <w:t>_</w:t>
      </w:r>
      <w:r w:rsidRPr="008767F7">
        <w:rPr>
          <w:rFonts w:ascii="Arial" w:eastAsia="Times New Roman" w:hAnsi="Arial" w:cs="Arial"/>
          <w:sz w:val="24"/>
          <w:szCs w:val="24"/>
          <w:lang w:eastAsia="en-US"/>
        </w:rPr>
        <w:t xml:space="preserve"> ___________________________</w:t>
      </w:r>
      <w:r w:rsidR="007339BF">
        <w:rPr>
          <w:rFonts w:ascii="Arial" w:eastAsia="Times New Roman" w:hAnsi="Arial" w:cs="Arial"/>
          <w:sz w:val="24"/>
          <w:szCs w:val="24"/>
          <w:lang w:eastAsia="en-US"/>
        </w:rPr>
        <w:t xml:space="preserve">___ </w:t>
      </w:r>
      <w:r w:rsidRPr="008767F7">
        <w:rPr>
          <w:rFonts w:ascii="Arial" w:eastAsia="Times New Roman" w:hAnsi="Arial" w:cs="Arial"/>
          <w:sz w:val="24"/>
          <w:szCs w:val="24"/>
          <w:lang w:eastAsia="en-US"/>
        </w:rPr>
        <w:t>dichiara che quanto sopra dichiarato corrisponde al vero (</w:t>
      </w:r>
      <w:r w:rsidR="007339BF" w:rsidRPr="007339BF">
        <w:rPr>
          <w:rFonts w:ascii="Arial" w:eastAsia="Times New Roman" w:hAnsi="Arial" w:cs="Arial"/>
          <w:szCs w:val="24"/>
          <w:lang w:eastAsia="en-US"/>
        </w:rPr>
        <w:t xml:space="preserve">art.46 e 47 </w:t>
      </w:r>
      <w:r w:rsidRPr="007339BF">
        <w:rPr>
          <w:rFonts w:ascii="Arial" w:eastAsia="Times New Roman" w:hAnsi="Arial" w:cs="Arial"/>
          <w:szCs w:val="24"/>
          <w:lang w:eastAsia="en-US"/>
        </w:rPr>
        <w:t>DPR 445/2000</w:t>
      </w:r>
      <w:r w:rsidRPr="008767F7">
        <w:rPr>
          <w:rFonts w:ascii="Arial" w:eastAsia="Times New Roman" w:hAnsi="Arial" w:cs="Arial"/>
          <w:sz w:val="24"/>
          <w:szCs w:val="24"/>
          <w:lang w:eastAsia="en-US"/>
        </w:rPr>
        <w:t>)</w:t>
      </w:r>
    </w:p>
    <w:p w:rsidR="005143B1" w:rsidRDefault="008767F7" w:rsidP="008767F7">
      <w:pPr>
        <w:ind w:right="284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</w:p>
    <w:p w:rsidR="008767F7" w:rsidRPr="008767F7" w:rsidRDefault="008767F7" w:rsidP="005143B1">
      <w:pPr>
        <w:ind w:left="6372" w:right="284" w:firstLine="708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Firma (</w:t>
      </w:r>
      <w:r w:rsidRPr="008767F7">
        <w:rPr>
          <w:rFonts w:ascii="Arial" w:eastAsia="Times New Roman" w:hAnsi="Arial" w:cs="Arial"/>
          <w:i/>
          <w:sz w:val="24"/>
          <w:szCs w:val="24"/>
          <w:lang w:eastAsia="en-US"/>
        </w:rPr>
        <w:t>per esteso</w:t>
      </w:r>
      <w:r>
        <w:rPr>
          <w:rFonts w:ascii="Arial" w:eastAsia="Times New Roman" w:hAnsi="Arial" w:cs="Arial"/>
          <w:sz w:val="24"/>
          <w:szCs w:val="24"/>
          <w:lang w:eastAsia="en-US"/>
        </w:rPr>
        <w:t>)______________________________</w:t>
      </w:r>
      <w:r w:rsidR="005143B1">
        <w:rPr>
          <w:rFonts w:ascii="Arial" w:eastAsia="Times New Roman" w:hAnsi="Arial" w:cs="Arial"/>
          <w:sz w:val="24"/>
          <w:szCs w:val="24"/>
          <w:lang w:eastAsia="en-US"/>
        </w:rPr>
        <w:t>____</w:t>
      </w:r>
    </w:p>
    <w:sectPr w:rsidR="008767F7" w:rsidRPr="008767F7" w:rsidSect="00EE61E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567" w:right="1134" w:bottom="849" w:left="1134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49A" w:rsidRDefault="0023249A" w:rsidP="000A2034">
      <w:pPr>
        <w:spacing w:after="0" w:line="240" w:lineRule="auto"/>
      </w:pPr>
      <w:r>
        <w:separator/>
      </w:r>
    </w:p>
  </w:endnote>
  <w:endnote w:type="continuationSeparator" w:id="0">
    <w:p w:rsidR="0023249A" w:rsidRDefault="0023249A" w:rsidP="000A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Sitka Banner">
    <w:altName w:val="Times New Roman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72808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54FC6" w:rsidRDefault="00E712F5" w:rsidP="00E712F5">
            <w:pPr>
              <w:pStyle w:val="Pidipagina"/>
              <w:jc w:val="center"/>
            </w:pPr>
            <w:r w:rsidRPr="006B5122">
              <w:rPr>
                <w:rFonts w:ascii="Verdana" w:eastAsia="Garamond" w:hAnsi="Verdana" w:cs="Arial"/>
                <w:bCs/>
                <w:i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F5EDD2B" wp14:editId="7557B6A0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-82550</wp:posOffset>
                      </wp:positionV>
                      <wp:extent cx="5105400" cy="0"/>
                      <wp:effectExtent l="0" t="0" r="19050" b="19050"/>
                      <wp:wrapNone/>
                      <wp:docPr id="7" name="Connettore 1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66FE1" id="Connettore 1 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9pt,-6.5pt" to="567.9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" strokecolor="#4a7ebb"/>
                  </w:pict>
                </mc:Fallback>
              </mc:AlternateContent>
            </w:r>
            <w:r w:rsidR="00A414C3">
              <w:t xml:space="preserve">Pag. </w:t>
            </w:r>
            <w:r w:rsidR="00A414C3">
              <w:rPr>
                <w:b/>
                <w:bCs/>
                <w:sz w:val="24"/>
                <w:szCs w:val="24"/>
              </w:rPr>
              <w:fldChar w:fldCharType="begin"/>
            </w:r>
            <w:r w:rsidR="00A414C3">
              <w:rPr>
                <w:b/>
                <w:bCs/>
              </w:rPr>
              <w:instrText>PAGE</w:instrText>
            </w:r>
            <w:r w:rsidR="00A414C3">
              <w:rPr>
                <w:b/>
                <w:bCs/>
                <w:sz w:val="24"/>
                <w:szCs w:val="24"/>
              </w:rPr>
              <w:fldChar w:fldCharType="separate"/>
            </w:r>
            <w:r w:rsidR="005705B8">
              <w:rPr>
                <w:b/>
                <w:bCs/>
                <w:noProof/>
              </w:rPr>
              <w:t>2</w:t>
            </w:r>
            <w:r w:rsidR="00A414C3">
              <w:rPr>
                <w:b/>
                <w:bCs/>
                <w:sz w:val="24"/>
                <w:szCs w:val="24"/>
              </w:rPr>
              <w:fldChar w:fldCharType="end"/>
            </w:r>
            <w:r w:rsidR="00A414C3">
              <w:t xml:space="preserve"> di </w:t>
            </w:r>
            <w:r w:rsidR="00A414C3">
              <w:rPr>
                <w:b/>
                <w:bCs/>
                <w:sz w:val="24"/>
                <w:szCs w:val="24"/>
              </w:rPr>
              <w:fldChar w:fldCharType="begin"/>
            </w:r>
            <w:r w:rsidR="00A414C3">
              <w:rPr>
                <w:b/>
                <w:bCs/>
              </w:rPr>
              <w:instrText>NUMPAGES</w:instrText>
            </w:r>
            <w:r w:rsidR="00A414C3">
              <w:rPr>
                <w:b/>
                <w:bCs/>
                <w:sz w:val="24"/>
                <w:szCs w:val="24"/>
              </w:rPr>
              <w:fldChar w:fldCharType="separate"/>
            </w:r>
            <w:r w:rsidR="005705B8">
              <w:rPr>
                <w:b/>
                <w:bCs/>
                <w:noProof/>
              </w:rPr>
              <w:t>5</w:t>
            </w:r>
            <w:r w:rsidR="00A414C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41" w:rsidRDefault="00681AD1" w:rsidP="00016B41">
    <w:pPr>
      <w:tabs>
        <w:tab w:val="left" w:pos="6372"/>
        <w:tab w:val="center" w:pos="7143"/>
        <w:tab w:val="left" w:pos="10740"/>
      </w:tabs>
      <w:spacing w:after="0" w:line="360" w:lineRule="auto"/>
      <w:rPr>
        <w:rFonts w:ascii="Verdana" w:eastAsia="Times New Roman" w:hAnsi="Verdana" w:cs="Times New Roman"/>
        <w:b/>
        <w:sz w:val="10"/>
        <w:szCs w:val="14"/>
      </w:rPr>
    </w:pPr>
    <w:r w:rsidRPr="006B5122">
      <w:rPr>
        <w:rFonts w:ascii="Verdana" w:eastAsia="Garamond" w:hAnsi="Verdana" w:cs="Arial"/>
        <w:bCs/>
        <w:i/>
        <w:noProof/>
        <w:sz w:val="20"/>
        <w:szCs w:val="24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956CD16" wp14:editId="320673AC">
              <wp:simplePos x="0" y="0"/>
              <wp:positionH relativeFrom="column">
                <wp:posOffset>2116455</wp:posOffset>
              </wp:positionH>
              <wp:positionV relativeFrom="paragraph">
                <wp:posOffset>79375</wp:posOffset>
              </wp:positionV>
              <wp:extent cx="5105400" cy="0"/>
              <wp:effectExtent l="0" t="0" r="19050" b="19050"/>
              <wp:wrapNone/>
              <wp:docPr id="5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0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DEF892" id="Connettore 1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65pt,6.25pt" to="568.6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" strokecolor="#4a7ebb"/>
          </w:pict>
        </mc:Fallback>
      </mc:AlternateContent>
    </w:r>
    <w:r w:rsidR="00016B41">
      <w:rPr>
        <w:rFonts w:ascii="Verdana" w:eastAsia="Times New Roman" w:hAnsi="Verdana" w:cs="Times New Roman"/>
        <w:b/>
        <w:sz w:val="10"/>
        <w:szCs w:val="14"/>
      </w:rPr>
      <w:tab/>
    </w:r>
  </w:p>
  <w:p w:rsidR="0036769C" w:rsidRPr="00016B41" w:rsidRDefault="00016B41" w:rsidP="00016B41">
    <w:pPr>
      <w:tabs>
        <w:tab w:val="left" w:pos="6372"/>
        <w:tab w:val="center" w:pos="7143"/>
        <w:tab w:val="left" w:pos="10740"/>
      </w:tabs>
      <w:spacing w:after="0" w:line="360" w:lineRule="auto"/>
      <w:rPr>
        <w:rFonts w:ascii="Verdana" w:eastAsia="Times New Roman" w:hAnsi="Verdana" w:cs="Times New Roman"/>
        <w:b/>
        <w:sz w:val="10"/>
        <w:szCs w:val="14"/>
      </w:rPr>
    </w:pPr>
    <w:r>
      <w:rPr>
        <w:rFonts w:ascii="Verdana" w:eastAsia="Times New Roman" w:hAnsi="Verdana" w:cs="Times New Roman"/>
        <w:b/>
        <w:sz w:val="10"/>
        <w:szCs w:val="14"/>
      </w:rPr>
      <w:t xml:space="preserve"> </w:t>
    </w:r>
    <w:r w:rsidR="00C54FC6">
      <w:rPr>
        <w:rFonts w:ascii="Verdana" w:eastAsia="Times New Roman" w:hAnsi="Verdana" w:cs="Times New Roman"/>
        <w:b/>
        <w:sz w:val="10"/>
        <w:szCs w:val="14"/>
      </w:rPr>
      <w:t xml:space="preserve">                  </w:t>
    </w:r>
    <w:r w:rsidR="00EE61E1">
      <w:rPr>
        <w:rFonts w:ascii="Verdana" w:eastAsia="Times New Roman" w:hAnsi="Verdana" w:cs="Times New Roman"/>
        <w:b/>
        <w:sz w:val="10"/>
        <w:szCs w:val="14"/>
      </w:rPr>
      <w:t xml:space="preserve">                                                     </w:t>
    </w:r>
    <w:r>
      <w:rPr>
        <w:rFonts w:ascii="Verdana" w:eastAsia="Times New Roman" w:hAnsi="Verdana" w:cs="Times New Roman"/>
        <w:b/>
        <w:sz w:val="14"/>
        <w:szCs w:val="14"/>
      </w:rPr>
      <w:t>Piazza Matteotti,</w:t>
    </w:r>
    <w:r w:rsidR="00455D03">
      <w:rPr>
        <w:rFonts w:ascii="Verdana" w:eastAsia="Times New Roman" w:hAnsi="Verdana" w:cs="Times New Roman"/>
        <w:b/>
        <w:sz w:val="14"/>
        <w:szCs w:val="14"/>
      </w:rPr>
      <w:t xml:space="preserve"> 2</w:t>
    </w:r>
    <w:r>
      <w:rPr>
        <w:rFonts w:ascii="Verdana" w:eastAsia="Times New Roman" w:hAnsi="Verdana" w:cs="Times New Roman"/>
        <w:b/>
        <w:sz w:val="14"/>
        <w:szCs w:val="14"/>
      </w:rPr>
      <w:t>1 - 85024</w:t>
    </w:r>
    <w:r w:rsidR="0036769C" w:rsidRPr="005E0029">
      <w:rPr>
        <w:rFonts w:ascii="Verdana" w:eastAsia="Times New Roman" w:hAnsi="Verdana" w:cs="Times New Roman"/>
        <w:b/>
        <w:sz w:val="14"/>
        <w:szCs w:val="14"/>
      </w:rPr>
      <w:t xml:space="preserve"> </w:t>
    </w:r>
    <w:r>
      <w:rPr>
        <w:rFonts w:ascii="Verdana" w:eastAsia="Times New Roman" w:hAnsi="Verdana" w:cs="Times New Roman"/>
        <w:b/>
        <w:sz w:val="14"/>
        <w:szCs w:val="14"/>
      </w:rPr>
      <w:t>LAVELLO</w:t>
    </w:r>
    <w:r w:rsidR="0036769C" w:rsidRPr="005E0029">
      <w:rPr>
        <w:rFonts w:ascii="Verdana" w:eastAsia="Times New Roman" w:hAnsi="Verdana" w:cs="Times New Roman"/>
        <w:b/>
        <w:sz w:val="14"/>
        <w:szCs w:val="14"/>
      </w:rPr>
      <w:t xml:space="preserve"> (PZ</w:t>
    </w:r>
    <w:r w:rsidR="00C54FC6">
      <w:rPr>
        <w:rFonts w:ascii="Verdana" w:eastAsia="Times New Roman" w:hAnsi="Verdana" w:cs="Times New Roman"/>
        <w:i/>
        <w:sz w:val="16"/>
        <w:szCs w:val="14"/>
      </w:rPr>
      <w:t xml:space="preserve">)    </w:t>
    </w:r>
    <w:r w:rsidR="00681AD1" w:rsidRPr="00016B41">
      <w:rPr>
        <w:rFonts w:ascii="Verdana" w:eastAsia="Times New Roman" w:hAnsi="Verdana" w:cs="Times New Roman"/>
        <w:i/>
        <w:sz w:val="16"/>
        <w:szCs w:val="14"/>
      </w:rPr>
      <w:t xml:space="preserve">  </w:t>
    </w:r>
    <w:r w:rsidRPr="00016B41">
      <w:rPr>
        <w:rFonts w:ascii="Verdana" w:eastAsia="Times New Roman" w:hAnsi="Verdana" w:cs="Times New Roman"/>
        <w:i/>
        <w:sz w:val="16"/>
        <w:szCs w:val="14"/>
      </w:rPr>
      <w:t>Tel./fax</w:t>
    </w:r>
    <w:r>
      <w:rPr>
        <w:rFonts w:ascii="Verdana" w:eastAsia="Times New Roman" w:hAnsi="Verdana" w:cs="Times New Roman"/>
        <w:sz w:val="12"/>
        <w:szCs w:val="14"/>
      </w:rPr>
      <w:t xml:space="preserve">   </w:t>
    </w:r>
    <w:r w:rsidR="0036769C" w:rsidRPr="005E0029">
      <w:rPr>
        <w:rFonts w:ascii="Verdana" w:eastAsia="Times New Roman" w:hAnsi="Verdana" w:cs="Times New Roman"/>
        <w:b/>
        <w:sz w:val="14"/>
        <w:szCs w:val="14"/>
      </w:rPr>
      <w:t>0</w:t>
    </w:r>
    <w:r w:rsidR="0036769C" w:rsidRPr="005E0029">
      <w:rPr>
        <w:rFonts w:ascii="Verdana" w:eastAsia="Times New Roman" w:hAnsi="Verdana" w:cs="Times New Roman"/>
        <w:b/>
        <w:i/>
        <w:sz w:val="14"/>
        <w:szCs w:val="14"/>
      </w:rPr>
      <w:t>9</w:t>
    </w:r>
    <w:r>
      <w:rPr>
        <w:rFonts w:ascii="Verdana" w:eastAsia="Times New Roman" w:hAnsi="Verdana" w:cs="Times New Roman"/>
        <w:b/>
        <w:sz w:val="14"/>
        <w:szCs w:val="14"/>
      </w:rPr>
      <w:t>7288143</w:t>
    </w:r>
    <w:r w:rsidR="005E0029">
      <w:rPr>
        <w:rFonts w:ascii="Verdana" w:eastAsia="Times New Roman" w:hAnsi="Verdana" w:cs="Times New Roman"/>
        <w:b/>
        <w:sz w:val="12"/>
        <w:szCs w:val="14"/>
      </w:rPr>
      <w:t xml:space="preserve">   </w:t>
    </w:r>
    <w:r w:rsidR="00BE2856">
      <w:rPr>
        <w:rFonts w:ascii="Verdana" w:eastAsia="Times New Roman" w:hAnsi="Verdana" w:cs="Times New Roman"/>
        <w:b/>
        <w:sz w:val="12"/>
        <w:szCs w:val="14"/>
      </w:rPr>
      <w:t xml:space="preserve">     </w:t>
    </w:r>
    <w:r>
      <w:rPr>
        <w:rFonts w:ascii="Verdana" w:eastAsia="Times New Roman" w:hAnsi="Verdana" w:cs="Times New Roman"/>
        <w:b/>
        <w:sz w:val="12"/>
        <w:szCs w:val="14"/>
      </w:rPr>
      <w:t xml:space="preserve"> </w:t>
    </w:r>
    <w:r w:rsidR="00C54FC6" w:rsidRPr="00C54FC6">
      <w:rPr>
        <w:rFonts w:ascii="Verdana" w:eastAsia="Times New Roman" w:hAnsi="Verdana" w:cs="Times New Roman"/>
        <w:sz w:val="14"/>
        <w:szCs w:val="14"/>
      </w:rPr>
      <w:t>C.M.</w:t>
    </w:r>
    <w:r w:rsidR="00C54FC6" w:rsidRPr="00C54FC6">
      <w:rPr>
        <w:rFonts w:ascii="Verdana" w:eastAsia="Times New Roman" w:hAnsi="Verdana" w:cs="Times New Roman"/>
        <w:b/>
        <w:sz w:val="14"/>
        <w:szCs w:val="14"/>
      </w:rPr>
      <w:t xml:space="preserve"> PZIC89200A </w:t>
    </w:r>
    <w:r w:rsidR="00C54FC6">
      <w:rPr>
        <w:rFonts w:ascii="Verdana" w:eastAsia="Times New Roman" w:hAnsi="Verdana" w:cs="Times New Roman"/>
        <w:b/>
        <w:sz w:val="14"/>
        <w:szCs w:val="14"/>
      </w:rPr>
      <w:t xml:space="preserve">   </w:t>
    </w:r>
    <w:r w:rsidRPr="00C54FC6">
      <w:rPr>
        <w:rFonts w:ascii="Verdana" w:eastAsia="Times New Roman" w:hAnsi="Verdana" w:cs="Times New Roman"/>
        <w:b/>
        <w:sz w:val="14"/>
        <w:szCs w:val="14"/>
      </w:rPr>
      <w:t xml:space="preserve"> </w:t>
    </w:r>
    <w:r w:rsidR="00422ACC" w:rsidRPr="00BE2856">
      <w:rPr>
        <w:rFonts w:ascii="Verdana" w:eastAsia="Times New Roman" w:hAnsi="Verdana" w:cs="Times New Roman"/>
        <w:i/>
        <w:sz w:val="16"/>
        <w:szCs w:val="14"/>
      </w:rPr>
      <w:t>Codice Fiscale</w:t>
    </w:r>
    <w:r w:rsidR="00422ACC" w:rsidRPr="00BE2856">
      <w:rPr>
        <w:rFonts w:ascii="Verdana" w:eastAsia="Times New Roman" w:hAnsi="Verdana" w:cs="Times New Roman"/>
        <w:b/>
        <w:sz w:val="16"/>
        <w:szCs w:val="14"/>
      </w:rPr>
      <w:t xml:space="preserve"> </w:t>
    </w:r>
    <w:r w:rsidR="00C54FC6">
      <w:rPr>
        <w:rFonts w:ascii="Verdana" w:eastAsia="Times New Roman" w:hAnsi="Verdana" w:cs="Times New Roman"/>
        <w:b/>
        <w:sz w:val="16"/>
        <w:szCs w:val="14"/>
      </w:rPr>
      <w:t xml:space="preserve">  </w:t>
    </w:r>
    <w:r w:rsidR="00411A1C" w:rsidRPr="00BE2856">
      <w:rPr>
        <w:rFonts w:ascii="Verdana" w:eastAsia="Times New Roman" w:hAnsi="Verdana" w:cs="Times New Roman"/>
        <w:b/>
        <w:sz w:val="14"/>
        <w:szCs w:val="14"/>
      </w:rPr>
      <w:t>9302</w:t>
    </w:r>
    <w:r>
      <w:rPr>
        <w:rFonts w:ascii="Verdana" w:eastAsia="Times New Roman" w:hAnsi="Verdana" w:cs="Times New Roman"/>
        <w:b/>
        <w:sz w:val="14"/>
        <w:szCs w:val="14"/>
      </w:rPr>
      <w:t>6680764</w:t>
    </w:r>
    <w:r w:rsidR="00681AD1">
      <w:rPr>
        <w:rFonts w:ascii="Verdana" w:eastAsia="Times New Roman" w:hAnsi="Verdana" w:cs="Times New Roman"/>
        <w:b/>
        <w:sz w:val="12"/>
        <w:szCs w:val="14"/>
      </w:rPr>
      <w:t xml:space="preserve">   </w:t>
    </w:r>
  </w:p>
  <w:p w:rsidR="0036769C" w:rsidRPr="00194C24" w:rsidRDefault="00920995" w:rsidP="00681AD1">
    <w:pPr>
      <w:tabs>
        <w:tab w:val="left" w:pos="3900"/>
      </w:tabs>
      <w:spacing w:after="0" w:line="240" w:lineRule="auto"/>
      <w:ind w:left="-284" w:firstLine="284"/>
      <w:jc w:val="center"/>
      <w:rPr>
        <w:rFonts w:ascii="Verdana" w:eastAsia="Times New Roman" w:hAnsi="Verdana" w:cs="Times New Roman"/>
        <w:b/>
        <w:color w:val="0000FF"/>
        <w:sz w:val="14"/>
        <w:szCs w:val="14"/>
        <w:u w:val="single"/>
        <w:lang w:val="en-US"/>
      </w:rPr>
    </w:pPr>
    <w:r>
      <w:rPr>
        <w:rFonts w:ascii="Verdana" w:eastAsia="Times New Roman" w:hAnsi="Verdana" w:cs="Times New Roman"/>
        <w:b/>
        <w:sz w:val="14"/>
        <w:szCs w:val="14"/>
      </w:rPr>
      <w:t xml:space="preserve">         PEO:</w:t>
    </w:r>
    <w:r w:rsidR="00BE2856" w:rsidRPr="00590FA0">
      <w:rPr>
        <w:rFonts w:ascii="Verdana" w:eastAsia="Times New Roman" w:hAnsi="Verdana" w:cs="Times New Roman"/>
        <w:b/>
        <w:color w:val="0000FF"/>
        <w:sz w:val="14"/>
        <w:szCs w:val="14"/>
      </w:rPr>
      <w:t xml:space="preserve"> </w:t>
    </w:r>
    <w:r w:rsidR="00377BCA">
      <w:rPr>
        <w:rFonts w:ascii="Verdana" w:eastAsia="Times New Roman" w:hAnsi="Verdana" w:cs="Times New Roman"/>
        <w:b/>
        <w:color w:val="0000FF"/>
        <w:sz w:val="14"/>
        <w:szCs w:val="14"/>
      </w:rPr>
      <w:t xml:space="preserve"> </w:t>
    </w:r>
    <w:r w:rsidR="00016B41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pzic8</w:t>
    </w:r>
    <w:r w:rsidR="0036769C" w:rsidRPr="00BE2856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9</w:t>
    </w:r>
    <w:r w:rsidR="00016B41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200a</w:t>
    </w:r>
    <w:r w:rsidR="0036769C" w:rsidRPr="00BE2856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@istruzione.it</w:t>
    </w:r>
    <w:r w:rsidR="00BE2856">
      <w:rPr>
        <w:rFonts w:ascii="Verdana" w:eastAsia="Times New Roman" w:hAnsi="Verdana" w:cs="Times New Roman"/>
        <w:b/>
        <w:sz w:val="14"/>
        <w:szCs w:val="14"/>
      </w:rPr>
      <w:t xml:space="preserve">  </w:t>
    </w:r>
    <w:r w:rsidR="00422ACC" w:rsidRPr="00BE2856">
      <w:rPr>
        <w:rFonts w:ascii="Verdana" w:eastAsia="Times New Roman" w:hAnsi="Verdana" w:cs="Times New Roman"/>
        <w:b/>
        <w:sz w:val="14"/>
        <w:szCs w:val="14"/>
      </w:rPr>
      <w:t xml:space="preserve">    </w:t>
    </w:r>
    <w:r w:rsidR="0036769C" w:rsidRPr="00BE2856">
      <w:rPr>
        <w:rFonts w:ascii="Verdana" w:eastAsia="Times New Roman" w:hAnsi="Verdana" w:cs="Times New Roman"/>
        <w:b/>
        <w:noProof/>
        <w:sz w:val="14"/>
        <w:szCs w:val="14"/>
      </w:rPr>
      <w:drawing>
        <wp:anchor distT="0" distB="0" distL="114300" distR="114300" simplePos="0" relativeHeight="251670528" behindDoc="1" locked="0" layoutInCell="1" allowOverlap="1" wp14:anchorId="3C906D8B" wp14:editId="0BC74218">
          <wp:simplePos x="0" y="0"/>
          <wp:positionH relativeFrom="column">
            <wp:posOffset>7155815</wp:posOffset>
          </wp:positionH>
          <wp:positionV relativeFrom="paragraph">
            <wp:posOffset>6574790</wp:posOffset>
          </wp:positionV>
          <wp:extent cx="328295" cy="314325"/>
          <wp:effectExtent l="6985" t="0" r="2540" b="2540"/>
          <wp:wrapNone/>
          <wp:docPr id="9" name="Immagine 9" descr="C:\Documents and Settings\Lello\Documenti\Siti Web\sitoscuola\immagini\telef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Lello\Documenti\Siti Web\sitoscuola\immagini\telefon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32829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856" w:rsidRPr="00194C24">
      <w:rPr>
        <w:rFonts w:ascii="Verdana" w:eastAsia="Times New Roman" w:hAnsi="Verdana" w:cs="Times New Roman"/>
        <w:b/>
        <w:color w:val="17365D"/>
        <w:sz w:val="12"/>
        <w:szCs w:val="14"/>
        <w:lang w:val="en-US"/>
      </w:rPr>
      <w:t xml:space="preserve">   </w:t>
    </w:r>
    <w:r w:rsidR="00BE2856" w:rsidRPr="00194C24">
      <w:rPr>
        <w:rFonts w:ascii="Verdana" w:eastAsia="Times New Roman" w:hAnsi="Verdana" w:cs="Times New Roman"/>
        <w:b/>
        <w:color w:val="0000FF"/>
        <w:sz w:val="14"/>
        <w:szCs w:val="14"/>
        <w:lang w:val="en-US"/>
      </w:rPr>
      <w:t xml:space="preserve"> </w:t>
    </w:r>
    <w:r>
      <w:rPr>
        <w:rFonts w:ascii="Verdana" w:eastAsia="Times New Roman" w:hAnsi="Verdana" w:cs="Times New Roman"/>
        <w:b/>
        <w:sz w:val="14"/>
        <w:szCs w:val="14"/>
        <w:lang w:val="en-US"/>
      </w:rPr>
      <w:t>PEC:</w:t>
    </w:r>
    <w:r w:rsidR="00377BCA">
      <w:rPr>
        <w:rFonts w:ascii="Verdana" w:eastAsia="Times New Roman" w:hAnsi="Verdana" w:cs="Times New Roman"/>
        <w:b/>
        <w:color w:val="0000FF"/>
        <w:sz w:val="14"/>
        <w:szCs w:val="14"/>
        <w:lang w:val="en-US"/>
      </w:rPr>
      <w:t xml:space="preserve">  </w:t>
    </w:r>
    <w:r w:rsidR="00BE2856" w:rsidRPr="00194C24">
      <w:rPr>
        <w:rFonts w:ascii="Verdana" w:eastAsia="Times New Roman" w:hAnsi="Verdana" w:cs="Times New Roman"/>
        <w:b/>
        <w:color w:val="0000FF"/>
        <w:sz w:val="14"/>
        <w:szCs w:val="14"/>
        <w:u w:val="single"/>
        <w:lang w:val="en-US"/>
      </w:rPr>
      <w:t>pz</w:t>
    </w:r>
    <w:r w:rsidR="00016B41">
      <w:rPr>
        <w:rFonts w:ascii="Verdana" w:eastAsia="Times New Roman" w:hAnsi="Verdana" w:cs="Times New Roman"/>
        <w:b/>
        <w:color w:val="0000FF"/>
        <w:sz w:val="14"/>
        <w:szCs w:val="14"/>
        <w:u w:val="single"/>
        <w:lang w:val="en-US"/>
      </w:rPr>
      <w:t>ic8</w:t>
    </w:r>
    <w:r w:rsidR="0036769C" w:rsidRPr="00194C24">
      <w:rPr>
        <w:rFonts w:ascii="Verdana" w:eastAsia="Times New Roman" w:hAnsi="Verdana" w:cs="Times New Roman"/>
        <w:b/>
        <w:color w:val="0000FF"/>
        <w:sz w:val="14"/>
        <w:szCs w:val="14"/>
        <w:u w:val="single"/>
        <w:lang w:val="en-US"/>
      </w:rPr>
      <w:t>9</w:t>
    </w:r>
    <w:r w:rsidR="00016B41">
      <w:rPr>
        <w:rFonts w:ascii="Verdana" w:eastAsia="Times New Roman" w:hAnsi="Verdana" w:cs="Times New Roman"/>
        <w:b/>
        <w:color w:val="0000FF"/>
        <w:sz w:val="14"/>
        <w:szCs w:val="14"/>
        <w:u w:val="single"/>
        <w:lang w:val="en-US"/>
      </w:rPr>
      <w:t>200a</w:t>
    </w:r>
    <w:r w:rsidR="0036769C" w:rsidRPr="00194C24">
      <w:rPr>
        <w:rFonts w:ascii="Verdana" w:eastAsia="Times New Roman" w:hAnsi="Verdana" w:cs="Times New Roman"/>
        <w:b/>
        <w:color w:val="0000FF"/>
        <w:sz w:val="14"/>
        <w:szCs w:val="14"/>
        <w:u w:val="single"/>
        <w:lang w:val="en-US"/>
      </w:rPr>
      <w:t>@pec.istruzione.it</w:t>
    </w:r>
    <w:r w:rsidR="0036769C" w:rsidRPr="00194C24">
      <w:rPr>
        <w:rFonts w:ascii="Verdana" w:eastAsia="Times New Roman" w:hAnsi="Verdana" w:cs="Times New Roman"/>
        <w:b/>
        <w:sz w:val="12"/>
        <w:szCs w:val="14"/>
        <w:lang w:val="en-US"/>
      </w:rPr>
      <w:t xml:space="preserve"> </w:t>
    </w:r>
    <w:r w:rsidR="0036769C" w:rsidRPr="0036769C">
      <w:rPr>
        <w:rFonts w:ascii="Verdana" w:eastAsia="Times New Roman" w:hAnsi="Verdana" w:cs="Times New Roman"/>
        <w:b/>
        <w:noProof/>
        <w:sz w:val="12"/>
        <w:szCs w:val="14"/>
      </w:rPr>
      <w:drawing>
        <wp:anchor distT="0" distB="0" distL="114300" distR="114300" simplePos="0" relativeHeight="251666432" behindDoc="1" locked="0" layoutInCell="1" allowOverlap="1" wp14:anchorId="763F48F7" wp14:editId="74DF190C">
          <wp:simplePos x="0" y="0"/>
          <wp:positionH relativeFrom="column">
            <wp:posOffset>4352925</wp:posOffset>
          </wp:positionH>
          <wp:positionV relativeFrom="paragraph">
            <wp:posOffset>10062210</wp:posOffset>
          </wp:positionV>
          <wp:extent cx="346710" cy="281940"/>
          <wp:effectExtent l="0" t="0" r="0" b="3810"/>
          <wp:wrapNone/>
          <wp:docPr id="10" name="Immagine 10" descr="http://www.emotiondesign.it/imgg/realizzazione_sito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emotiondesign.it/imgg/realizzazione_sito_web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69" t="9669" r="3117" b="22137"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69C" w:rsidRPr="0036769C">
      <w:rPr>
        <w:rFonts w:ascii="Verdana" w:eastAsia="Times New Roman" w:hAnsi="Verdana" w:cs="Times New Roman"/>
        <w:b/>
        <w:noProof/>
        <w:sz w:val="12"/>
        <w:szCs w:val="14"/>
      </w:rPr>
      <w:drawing>
        <wp:anchor distT="0" distB="0" distL="114300" distR="114300" simplePos="0" relativeHeight="251665408" behindDoc="1" locked="0" layoutInCell="1" allowOverlap="1" wp14:anchorId="2DD0E22A" wp14:editId="41812206">
          <wp:simplePos x="0" y="0"/>
          <wp:positionH relativeFrom="column">
            <wp:posOffset>4352925</wp:posOffset>
          </wp:positionH>
          <wp:positionV relativeFrom="paragraph">
            <wp:posOffset>10062210</wp:posOffset>
          </wp:positionV>
          <wp:extent cx="346710" cy="281940"/>
          <wp:effectExtent l="0" t="0" r="0" b="3810"/>
          <wp:wrapNone/>
          <wp:docPr id="11" name="Immagine 11" descr="http://www.emotiondesign.it/imgg/realizzazione_sito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emotiondesign.it/imgg/realizzazione_sito_web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69" t="9669" r="3117" b="22137"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69C" w:rsidRPr="00194C24">
      <w:rPr>
        <w:rFonts w:ascii="Verdana" w:eastAsia="Times New Roman" w:hAnsi="Verdana" w:cs="Times New Roman"/>
        <w:b/>
        <w:sz w:val="12"/>
        <w:szCs w:val="14"/>
        <w:lang w:val="en-US"/>
      </w:rPr>
      <w:t xml:space="preserve">       </w:t>
    </w:r>
    <w:r>
      <w:rPr>
        <w:rFonts w:ascii="Verdana" w:eastAsia="Times New Roman" w:hAnsi="Verdana" w:cs="Times New Roman"/>
        <w:b/>
        <w:sz w:val="12"/>
        <w:szCs w:val="14"/>
        <w:lang w:val="en-US"/>
      </w:rPr>
      <w:t>SITO WEB:</w:t>
    </w:r>
    <w:r w:rsidR="00590FA0" w:rsidRPr="00194C24">
      <w:rPr>
        <w:rFonts w:ascii="Verdana" w:eastAsia="Times New Roman" w:hAnsi="Verdana" w:cs="Times New Roman"/>
        <w:b/>
        <w:sz w:val="12"/>
        <w:szCs w:val="14"/>
        <w:lang w:val="en-US"/>
      </w:rPr>
      <w:t xml:space="preserve"> </w:t>
    </w:r>
    <w:r w:rsidR="00CA0E07" w:rsidRPr="00194C24">
      <w:rPr>
        <w:rFonts w:ascii="Verdana" w:eastAsia="Times New Roman" w:hAnsi="Verdana" w:cs="Times New Roman"/>
        <w:b/>
        <w:sz w:val="12"/>
        <w:szCs w:val="14"/>
        <w:lang w:val="en-US"/>
      </w:rPr>
      <w:t xml:space="preserve">  </w:t>
    </w:r>
    <w:hyperlink r:id="rId5" w:history="1">
      <w:r w:rsidR="00EA7FA7" w:rsidRPr="00664251">
        <w:rPr>
          <w:rStyle w:val="Collegamentoipertestuale"/>
          <w:rFonts w:ascii="Verdana" w:eastAsia="Times New Roman" w:hAnsi="Verdana" w:cs="Times New Roman"/>
          <w:b/>
          <w:sz w:val="14"/>
          <w:szCs w:val="14"/>
          <w:lang w:val="en-US"/>
        </w:rPr>
        <w:t>www.ics1lavello.edu.it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49A" w:rsidRDefault="0023249A" w:rsidP="000A2034">
      <w:pPr>
        <w:spacing w:after="0" w:line="240" w:lineRule="auto"/>
      </w:pPr>
      <w:r>
        <w:separator/>
      </w:r>
    </w:p>
  </w:footnote>
  <w:footnote w:type="continuationSeparator" w:id="0">
    <w:p w:rsidR="0023249A" w:rsidRDefault="0023249A" w:rsidP="000A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69C" w:rsidRPr="0036769C" w:rsidRDefault="0036769C" w:rsidP="003656B2">
    <w:pPr>
      <w:tabs>
        <w:tab w:val="left" w:pos="5103"/>
      </w:tabs>
      <w:spacing w:before="100" w:beforeAutospacing="1" w:after="100" w:afterAutospacing="1" w:line="240" w:lineRule="auto"/>
      <w:contextualSpacing/>
      <w:jc w:val="center"/>
      <w:outlineLvl w:val="2"/>
      <w:rPr>
        <w:rFonts w:ascii="Sitka Banner" w:eastAsia="Times New Roman" w:hAnsi="Sitka Banner" w:cs="Times New Roman"/>
        <w:b/>
        <w:i/>
        <w:smallCaps/>
      </w:rPr>
    </w:pPr>
    <w:r w:rsidRPr="0036769C">
      <w:rPr>
        <w:rFonts w:ascii="Harlow Solid Italic" w:eastAsia="Times New Roman" w:hAnsi="Harlow Solid Italic" w:cs="Times New Roman"/>
        <w:b/>
        <w:bCs/>
        <w:noProof/>
        <w:color w:val="000080"/>
        <w:sz w:val="28"/>
        <w:szCs w:val="28"/>
      </w:rPr>
      <w:drawing>
        <wp:anchor distT="0" distB="0" distL="114300" distR="114300" simplePos="0" relativeHeight="251660288" behindDoc="1" locked="0" layoutInCell="1" allowOverlap="1" wp14:anchorId="4E9DB8A5" wp14:editId="13C172D4">
          <wp:simplePos x="0" y="0"/>
          <wp:positionH relativeFrom="column">
            <wp:posOffset>4177030</wp:posOffset>
          </wp:positionH>
          <wp:positionV relativeFrom="paragraph">
            <wp:posOffset>-278765</wp:posOffset>
          </wp:positionV>
          <wp:extent cx="657225" cy="724535"/>
          <wp:effectExtent l="0" t="0" r="9525" b="0"/>
          <wp:wrapTopAndBottom/>
          <wp:docPr id="1" name="Immagine 1" descr="C:\Users\nada\Pictures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da\Pictures\logo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769C" w:rsidRPr="0036769C" w:rsidRDefault="0036769C" w:rsidP="0036769C">
    <w:pPr>
      <w:spacing w:after="120" w:line="240" w:lineRule="auto"/>
      <w:jc w:val="center"/>
      <w:outlineLvl w:val="0"/>
      <w:rPr>
        <w:rFonts w:ascii="Verdana" w:eastAsia="Garamond" w:hAnsi="Verdana" w:cs="Arial"/>
        <w:b/>
        <w:bCs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30F" w:rsidRPr="0058230F" w:rsidRDefault="00EE61E1" w:rsidP="0058230F">
    <w:pPr>
      <w:tabs>
        <w:tab w:val="center" w:pos="-426"/>
        <w:tab w:val="left" w:pos="-284"/>
      </w:tabs>
      <w:spacing w:before="100" w:beforeAutospacing="1"/>
      <w:contextualSpacing/>
      <w:jc w:val="center"/>
      <w:outlineLvl w:val="2"/>
      <w:rPr>
        <w:rFonts w:ascii="Lucida Calligraphy" w:eastAsia="Malgun Gothic" w:hAnsi="Lucida Calligraphy" w:cs="Andalus"/>
        <w:b/>
        <w:color w:val="595959" w:themeColor="text1" w:themeTint="A6"/>
        <w:sz w:val="24"/>
      </w:rPr>
    </w:pPr>
    <w:r w:rsidRPr="0036769C">
      <w:rPr>
        <w:rFonts w:ascii="Harlow Solid Italic" w:eastAsia="Times New Roman" w:hAnsi="Harlow Solid Italic" w:cs="Times New Roman"/>
        <w:b/>
        <w:bCs/>
        <w:noProof/>
        <w:color w:val="000080"/>
        <w:sz w:val="28"/>
        <w:szCs w:val="28"/>
      </w:rPr>
      <w:drawing>
        <wp:anchor distT="0" distB="0" distL="114300" distR="114300" simplePos="0" relativeHeight="251697152" behindDoc="1" locked="0" layoutInCell="1" allowOverlap="1" wp14:anchorId="410609A4" wp14:editId="1FACB99D">
          <wp:simplePos x="0" y="0"/>
          <wp:positionH relativeFrom="column">
            <wp:posOffset>741680</wp:posOffset>
          </wp:positionH>
          <wp:positionV relativeFrom="paragraph">
            <wp:posOffset>-169545</wp:posOffset>
          </wp:positionV>
          <wp:extent cx="848995" cy="935990"/>
          <wp:effectExtent l="0" t="0" r="8255" b="0"/>
          <wp:wrapTopAndBottom/>
          <wp:docPr id="3" name="Immagine 3" descr="C:\Users\nada\Pictures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da\Pictures\logo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Handwriting" w:eastAsia="Malgun Gothic" w:hAnsi="Lucida Handwriting" w:cs="Andalus"/>
        <w:b/>
        <w:noProof/>
        <w:sz w:val="24"/>
      </w:rPr>
      <w:drawing>
        <wp:anchor distT="0" distB="0" distL="114300" distR="114300" simplePos="0" relativeHeight="251695104" behindDoc="1" locked="0" layoutInCell="1" allowOverlap="1" wp14:anchorId="40597821" wp14:editId="43625764">
          <wp:simplePos x="0" y="0"/>
          <wp:positionH relativeFrom="column">
            <wp:posOffset>7774305</wp:posOffset>
          </wp:positionH>
          <wp:positionV relativeFrom="paragraph">
            <wp:posOffset>-169545</wp:posOffset>
          </wp:positionV>
          <wp:extent cx="1106805" cy="1007745"/>
          <wp:effectExtent l="0" t="0" r="0" b="1905"/>
          <wp:wrapNone/>
          <wp:docPr id="2" name="Immagine 2" descr="C:\Users\Aurelia\Desktop\Logo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relia\Desktop\Logo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230F" w:rsidRPr="0058230F">
      <w:rPr>
        <w:rFonts w:ascii="Lucida Calligraphy" w:eastAsia="Malgun Gothic" w:hAnsi="Lucida Calligraphy" w:cs="Andalus"/>
        <w:b/>
        <w:color w:val="595959" w:themeColor="text1" w:themeTint="A6"/>
        <w:sz w:val="24"/>
      </w:rPr>
      <w:t>Ministero dell’Istruzione</w:t>
    </w:r>
  </w:p>
  <w:p w:rsidR="00422ACC" w:rsidRDefault="00422ACC" w:rsidP="0058230F">
    <w:pPr>
      <w:tabs>
        <w:tab w:val="center" w:pos="-426"/>
        <w:tab w:val="left" w:pos="-284"/>
      </w:tabs>
      <w:spacing w:before="100" w:beforeAutospacing="1"/>
      <w:contextualSpacing/>
      <w:jc w:val="center"/>
      <w:outlineLvl w:val="2"/>
      <w:rPr>
        <w:rFonts w:ascii="Lucida Handwriting" w:eastAsia="Malgun Gothic" w:hAnsi="Lucida Handwriting" w:cs="Andalus"/>
        <w:b/>
        <w:color w:val="1F497D" w:themeColor="text2"/>
        <w:sz w:val="24"/>
      </w:rPr>
    </w:pPr>
    <w:r w:rsidRPr="007433F1">
      <w:rPr>
        <w:rFonts w:ascii="Lucida Handwriting" w:eastAsia="Malgun Gothic" w:hAnsi="Lucida Handwriting" w:cs="Andalus"/>
        <w:b/>
        <w:color w:val="1F497D" w:themeColor="text2"/>
        <w:sz w:val="24"/>
      </w:rPr>
      <w:t xml:space="preserve">ISTITUTO COMPRENSIVO </w:t>
    </w:r>
    <w:r w:rsidR="00016B41" w:rsidRPr="007433F1">
      <w:rPr>
        <w:rFonts w:ascii="Lucida Handwriting" w:eastAsia="Malgun Gothic" w:hAnsi="Lucida Handwriting" w:cs="Andalus"/>
        <w:b/>
        <w:color w:val="1F497D" w:themeColor="text2"/>
        <w:sz w:val="24"/>
      </w:rPr>
      <w:t>STATALE</w:t>
    </w:r>
  </w:p>
  <w:p w:rsidR="00422ACC" w:rsidRPr="007433F1" w:rsidRDefault="00C81871" w:rsidP="00422ACC">
    <w:pPr>
      <w:tabs>
        <w:tab w:val="center" w:pos="4819"/>
        <w:tab w:val="right" w:pos="9638"/>
      </w:tabs>
      <w:spacing w:after="0" w:line="240" w:lineRule="auto"/>
      <w:jc w:val="center"/>
      <w:rPr>
        <w:rFonts w:ascii="Lucida Handwriting" w:eastAsia="Malgun Gothic" w:hAnsi="Lucida Handwriting" w:cs="Andalus"/>
        <w:b/>
        <w:color w:val="1F497D" w:themeColor="text2"/>
        <w:sz w:val="24"/>
        <w:lang w:eastAsia="en-US"/>
      </w:rPr>
    </w:pPr>
    <w:r w:rsidRPr="007433F1">
      <w:rPr>
        <w:rFonts w:ascii="Lucida Handwriting" w:eastAsia="Malgun Gothic" w:hAnsi="Lucida Handwriting" w:cs="Andalus"/>
        <w:b/>
        <w:color w:val="1F497D" w:themeColor="text2"/>
        <w:sz w:val="24"/>
        <w:lang w:eastAsia="en-US"/>
      </w:rPr>
      <w:t>LAVELLO I</w:t>
    </w:r>
  </w:p>
  <w:p w:rsidR="00422ACC" w:rsidRPr="0036769C" w:rsidRDefault="00422ACC" w:rsidP="00422ACC">
    <w:pPr>
      <w:tabs>
        <w:tab w:val="center" w:pos="4819"/>
        <w:tab w:val="right" w:pos="9638"/>
      </w:tabs>
      <w:spacing w:after="0" w:line="240" w:lineRule="auto"/>
      <w:jc w:val="center"/>
      <w:rPr>
        <w:rFonts w:ascii="Verdana" w:eastAsia="Malgun Gothic" w:hAnsi="Verdana" w:cs="Andalus"/>
        <w:b/>
        <w:sz w:val="4"/>
        <w:lang w:eastAsia="en-US"/>
      </w:rPr>
    </w:pPr>
  </w:p>
  <w:p w:rsidR="00422ACC" w:rsidRPr="00197B14" w:rsidRDefault="00422ACC" w:rsidP="00422ACC">
    <w:pPr>
      <w:spacing w:after="120" w:line="240" w:lineRule="auto"/>
      <w:jc w:val="center"/>
      <w:outlineLvl w:val="0"/>
      <w:rPr>
        <w:rFonts w:ascii="Bookman Old Style" w:eastAsia="Garamond" w:hAnsi="Bookman Old Style" w:cs="Arial"/>
        <w:bCs/>
        <w:i/>
        <w:szCs w:val="24"/>
      </w:rPr>
    </w:pPr>
    <w:r w:rsidRPr="00270159">
      <w:rPr>
        <w:rFonts w:ascii="Bookman Old Style" w:eastAsia="Garamond" w:hAnsi="Bookman Old Style" w:cs="Arial"/>
        <w:bCs/>
        <w:i/>
        <w:noProof/>
        <w:color w:val="1F497D" w:themeColor="text2"/>
        <w:sz w:val="20"/>
        <w:szCs w:val="24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EBF6328" wp14:editId="7F4BC879">
              <wp:simplePos x="0" y="0"/>
              <wp:positionH relativeFrom="column">
                <wp:posOffset>2049780</wp:posOffset>
              </wp:positionH>
              <wp:positionV relativeFrom="paragraph">
                <wp:posOffset>167640</wp:posOffset>
              </wp:positionV>
              <wp:extent cx="5105400" cy="0"/>
              <wp:effectExtent l="0" t="0" r="19050" b="19050"/>
              <wp:wrapNone/>
              <wp:docPr id="16" name="Connettore 1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0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2223BF" id="Connettore 1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4pt,13.2pt" to="563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" strokecolor="#4a7ebb"/>
          </w:pict>
        </mc:Fallback>
      </mc:AlternateContent>
    </w:r>
    <w:r w:rsidRPr="00270159">
      <w:rPr>
        <w:rFonts w:ascii="Bookman Old Style" w:eastAsia="Garamond" w:hAnsi="Bookman Old Style" w:cs="Arial"/>
        <w:bCs/>
        <w:i/>
        <w:color w:val="1F497D" w:themeColor="text2"/>
        <w:sz w:val="20"/>
        <w:szCs w:val="24"/>
      </w:rPr>
      <w:t>Scuola dell’Infanzia, Primaria e Secondaria di I grado ad indirizzo Musicale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602C"/>
    <w:multiLevelType w:val="hybridMultilevel"/>
    <w:tmpl w:val="475E73AA"/>
    <w:lvl w:ilvl="0" w:tplc="992239EA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5270237"/>
    <w:multiLevelType w:val="multilevel"/>
    <w:tmpl w:val="5860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261D7"/>
    <w:multiLevelType w:val="multilevel"/>
    <w:tmpl w:val="709E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524567"/>
    <w:multiLevelType w:val="hybridMultilevel"/>
    <w:tmpl w:val="84FADE4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32064"/>
    <w:multiLevelType w:val="hybridMultilevel"/>
    <w:tmpl w:val="02A6D740"/>
    <w:lvl w:ilvl="0" w:tplc="CD84DD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95D1BC2"/>
    <w:multiLevelType w:val="hybridMultilevel"/>
    <w:tmpl w:val="BC5A4B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F8030A"/>
    <w:multiLevelType w:val="multilevel"/>
    <w:tmpl w:val="B114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90"/>
    <w:rsid w:val="00012FCA"/>
    <w:rsid w:val="00016B41"/>
    <w:rsid w:val="000417A1"/>
    <w:rsid w:val="0005009F"/>
    <w:rsid w:val="000664E5"/>
    <w:rsid w:val="00067584"/>
    <w:rsid w:val="000701B8"/>
    <w:rsid w:val="00086BCA"/>
    <w:rsid w:val="000971E9"/>
    <w:rsid w:val="00097522"/>
    <w:rsid w:val="000A2034"/>
    <w:rsid w:val="000A2BE9"/>
    <w:rsid w:val="000A5025"/>
    <w:rsid w:val="000C0B73"/>
    <w:rsid w:val="000C1955"/>
    <w:rsid w:val="000D2A19"/>
    <w:rsid w:val="000F0833"/>
    <w:rsid w:val="000F096C"/>
    <w:rsid w:val="000F5690"/>
    <w:rsid w:val="00104FBD"/>
    <w:rsid w:val="001149DA"/>
    <w:rsid w:val="00117A17"/>
    <w:rsid w:val="00117BD8"/>
    <w:rsid w:val="00122DD1"/>
    <w:rsid w:val="00136D37"/>
    <w:rsid w:val="00157A77"/>
    <w:rsid w:val="00160749"/>
    <w:rsid w:val="0017441B"/>
    <w:rsid w:val="00193AC9"/>
    <w:rsid w:val="00194C24"/>
    <w:rsid w:val="00197B14"/>
    <w:rsid w:val="001A40EE"/>
    <w:rsid w:val="001B3088"/>
    <w:rsid w:val="001C363A"/>
    <w:rsid w:val="001D5D78"/>
    <w:rsid w:val="001E720F"/>
    <w:rsid w:val="002033FB"/>
    <w:rsid w:val="00215631"/>
    <w:rsid w:val="0023249A"/>
    <w:rsid w:val="00254576"/>
    <w:rsid w:val="00265F4B"/>
    <w:rsid w:val="00265FCE"/>
    <w:rsid w:val="00270159"/>
    <w:rsid w:val="00272CA3"/>
    <w:rsid w:val="00274236"/>
    <w:rsid w:val="002A5D7C"/>
    <w:rsid w:val="002A7CE5"/>
    <w:rsid w:val="002B0026"/>
    <w:rsid w:val="002C0872"/>
    <w:rsid w:val="002C0951"/>
    <w:rsid w:val="002D0E30"/>
    <w:rsid w:val="002E1E58"/>
    <w:rsid w:val="002E4F90"/>
    <w:rsid w:val="002E67EE"/>
    <w:rsid w:val="002F077B"/>
    <w:rsid w:val="003058FB"/>
    <w:rsid w:val="003123DD"/>
    <w:rsid w:val="00312B90"/>
    <w:rsid w:val="00323EA7"/>
    <w:rsid w:val="00325CA2"/>
    <w:rsid w:val="00325D8D"/>
    <w:rsid w:val="00325DE7"/>
    <w:rsid w:val="00331A7C"/>
    <w:rsid w:val="0033766C"/>
    <w:rsid w:val="003516BB"/>
    <w:rsid w:val="00365053"/>
    <w:rsid w:val="003656B2"/>
    <w:rsid w:val="0036769C"/>
    <w:rsid w:val="003715D0"/>
    <w:rsid w:val="00373DD3"/>
    <w:rsid w:val="003756BE"/>
    <w:rsid w:val="00377BCA"/>
    <w:rsid w:val="00382F78"/>
    <w:rsid w:val="00383B76"/>
    <w:rsid w:val="00384A28"/>
    <w:rsid w:val="003A0500"/>
    <w:rsid w:val="003A4EC0"/>
    <w:rsid w:val="003B2E3B"/>
    <w:rsid w:val="003B2E67"/>
    <w:rsid w:val="003C4CBF"/>
    <w:rsid w:val="003C7FD3"/>
    <w:rsid w:val="003D0B26"/>
    <w:rsid w:val="003D7460"/>
    <w:rsid w:val="003E18B2"/>
    <w:rsid w:val="003E3E58"/>
    <w:rsid w:val="004003E7"/>
    <w:rsid w:val="00411A1C"/>
    <w:rsid w:val="004170B1"/>
    <w:rsid w:val="004218BC"/>
    <w:rsid w:val="00422ACC"/>
    <w:rsid w:val="004249A1"/>
    <w:rsid w:val="00434530"/>
    <w:rsid w:val="00434B34"/>
    <w:rsid w:val="00440BF8"/>
    <w:rsid w:val="00443884"/>
    <w:rsid w:val="0045148A"/>
    <w:rsid w:val="00455D03"/>
    <w:rsid w:val="00456FDE"/>
    <w:rsid w:val="00457C3F"/>
    <w:rsid w:val="00472442"/>
    <w:rsid w:val="004742B2"/>
    <w:rsid w:val="00475D95"/>
    <w:rsid w:val="00480905"/>
    <w:rsid w:val="0048103B"/>
    <w:rsid w:val="0049287C"/>
    <w:rsid w:val="004B7E95"/>
    <w:rsid w:val="004C79B7"/>
    <w:rsid w:val="004D215B"/>
    <w:rsid w:val="004F54B3"/>
    <w:rsid w:val="0050266E"/>
    <w:rsid w:val="00505700"/>
    <w:rsid w:val="00506AC4"/>
    <w:rsid w:val="00510BC5"/>
    <w:rsid w:val="005122A7"/>
    <w:rsid w:val="005143B1"/>
    <w:rsid w:val="00526F14"/>
    <w:rsid w:val="00542B64"/>
    <w:rsid w:val="005443D6"/>
    <w:rsid w:val="005528E5"/>
    <w:rsid w:val="00552991"/>
    <w:rsid w:val="00560369"/>
    <w:rsid w:val="00561DB6"/>
    <w:rsid w:val="00564502"/>
    <w:rsid w:val="00564717"/>
    <w:rsid w:val="00565BB2"/>
    <w:rsid w:val="005705B8"/>
    <w:rsid w:val="005769CF"/>
    <w:rsid w:val="0058230F"/>
    <w:rsid w:val="00584507"/>
    <w:rsid w:val="00587DBB"/>
    <w:rsid w:val="00590FA0"/>
    <w:rsid w:val="00591409"/>
    <w:rsid w:val="005959F0"/>
    <w:rsid w:val="005A2A81"/>
    <w:rsid w:val="005B1362"/>
    <w:rsid w:val="005B2288"/>
    <w:rsid w:val="005B4F40"/>
    <w:rsid w:val="005C5F08"/>
    <w:rsid w:val="005D588E"/>
    <w:rsid w:val="005E0029"/>
    <w:rsid w:val="005E237A"/>
    <w:rsid w:val="005E32EA"/>
    <w:rsid w:val="005E3E5E"/>
    <w:rsid w:val="005E4A5E"/>
    <w:rsid w:val="005E7D62"/>
    <w:rsid w:val="005F319A"/>
    <w:rsid w:val="005F71A9"/>
    <w:rsid w:val="006130D4"/>
    <w:rsid w:val="0061577A"/>
    <w:rsid w:val="00627C79"/>
    <w:rsid w:val="0063012A"/>
    <w:rsid w:val="006368F4"/>
    <w:rsid w:val="00637E8B"/>
    <w:rsid w:val="00653E14"/>
    <w:rsid w:val="0065543B"/>
    <w:rsid w:val="00657741"/>
    <w:rsid w:val="006654F8"/>
    <w:rsid w:val="006716D8"/>
    <w:rsid w:val="00681AD1"/>
    <w:rsid w:val="00683B6A"/>
    <w:rsid w:val="0068435F"/>
    <w:rsid w:val="00694A92"/>
    <w:rsid w:val="00696ED8"/>
    <w:rsid w:val="006A1FE7"/>
    <w:rsid w:val="006A4CBC"/>
    <w:rsid w:val="006B01AC"/>
    <w:rsid w:val="006B0755"/>
    <w:rsid w:val="006B0F6D"/>
    <w:rsid w:val="006B49A5"/>
    <w:rsid w:val="006B5122"/>
    <w:rsid w:val="006B5D99"/>
    <w:rsid w:val="006C0230"/>
    <w:rsid w:val="006C1EEB"/>
    <w:rsid w:val="006C4200"/>
    <w:rsid w:val="006D6951"/>
    <w:rsid w:val="006D783C"/>
    <w:rsid w:val="006D794B"/>
    <w:rsid w:val="006F2F8D"/>
    <w:rsid w:val="00701C02"/>
    <w:rsid w:val="00702C35"/>
    <w:rsid w:val="00715E31"/>
    <w:rsid w:val="00723A79"/>
    <w:rsid w:val="007253A8"/>
    <w:rsid w:val="00726B59"/>
    <w:rsid w:val="0073112A"/>
    <w:rsid w:val="00731588"/>
    <w:rsid w:val="007339BF"/>
    <w:rsid w:val="00735FFB"/>
    <w:rsid w:val="00742FB1"/>
    <w:rsid w:val="007433F1"/>
    <w:rsid w:val="0075645F"/>
    <w:rsid w:val="007636B7"/>
    <w:rsid w:val="00770F04"/>
    <w:rsid w:val="00771162"/>
    <w:rsid w:val="0077354A"/>
    <w:rsid w:val="00775696"/>
    <w:rsid w:val="00785C7D"/>
    <w:rsid w:val="00795FAB"/>
    <w:rsid w:val="007B595D"/>
    <w:rsid w:val="007D353E"/>
    <w:rsid w:val="007D50AD"/>
    <w:rsid w:val="007E0CDD"/>
    <w:rsid w:val="007E5516"/>
    <w:rsid w:val="007F3FEE"/>
    <w:rsid w:val="008118D6"/>
    <w:rsid w:val="00813A18"/>
    <w:rsid w:val="00817EDF"/>
    <w:rsid w:val="00825A6D"/>
    <w:rsid w:val="008304D3"/>
    <w:rsid w:val="008371BC"/>
    <w:rsid w:val="00842B24"/>
    <w:rsid w:val="00842B39"/>
    <w:rsid w:val="00854023"/>
    <w:rsid w:val="00862AB9"/>
    <w:rsid w:val="00863A19"/>
    <w:rsid w:val="008652AA"/>
    <w:rsid w:val="00874EAA"/>
    <w:rsid w:val="00875238"/>
    <w:rsid w:val="0087671C"/>
    <w:rsid w:val="008767F7"/>
    <w:rsid w:val="008A28AE"/>
    <w:rsid w:val="008B3475"/>
    <w:rsid w:val="008B35A4"/>
    <w:rsid w:val="008B3844"/>
    <w:rsid w:val="008B5C0F"/>
    <w:rsid w:val="008C0488"/>
    <w:rsid w:val="008C095B"/>
    <w:rsid w:val="008C5190"/>
    <w:rsid w:val="008D3D4E"/>
    <w:rsid w:val="008E2947"/>
    <w:rsid w:val="008E39F1"/>
    <w:rsid w:val="008F6401"/>
    <w:rsid w:val="0090442F"/>
    <w:rsid w:val="00905CFF"/>
    <w:rsid w:val="00920397"/>
    <w:rsid w:val="00920995"/>
    <w:rsid w:val="00922FF8"/>
    <w:rsid w:val="00927D44"/>
    <w:rsid w:val="00933411"/>
    <w:rsid w:val="0096259A"/>
    <w:rsid w:val="00963683"/>
    <w:rsid w:val="009A1147"/>
    <w:rsid w:val="009A3D2E"/>
    <w:rsid w:val="009C7887"/>
    <w:rsid w:val="009D0D02"/>
    <w:rsid w:val="009D2EB2"/>
    <w:rsid w:val="009F26C4"/>
    <w:rsid w:val="009F3DBB"/>
    <w:rsid w:val="00A1199B"/>
    <w:rsid w:val="00A17FEE"/>
    <w:rsid w:val="00A23C23"/>
    <w:rsid w:val="00A255EA"/>
    <w:rsid w:val="00A331ED"/>
    <w:rsid w:val="00A36661"/>
    <w:rsid w:val="00A414C3"/>
    <w:rsid w:val="00A62D23"/>
    <w:rsid w:val="00A81BAB"/>
    <w:rsid w:val="00A85BB2"/>
    <w:rsid w:val="00A86B6B"/>
    <w:rsid w:val="00A9516B"/>
    <w:rsid w:val="00AA3B03"/>
    <w:rsid w:val="00AA5896"/>
    <w:rsid w:val="00AB0FA8"/>
    <w:rsid w:val="00AB1195"/>
    <w:rsid w:val="00AB1A10"/>
    <w:rsid w:val="00AD2EC4"/>
    <w:rsid w:val="00AE1394"/>
    <w:rsid w:val="00AE5FAF"/>
    <w:rsid w:val="00AF13AF"/>
    <w:rsid w:val="00B06DFC"/>
    <w:rsid w:val="00B14694"/>
    <w:rsid w:val="00B166B7"/>
    <w:rsid w:val="00B21A38"/>
    <w:rsid w:val="00B3020D"/>
    <w:rsid w:val="00B41B0A"/>
    <w:rsid w:val="00B43ED1"/>
    <w:rsid w:val="00B45A73"/>
    <w:rsid w:val="00B5158B"/>
    <w:rsid w:val="00B51DCC"/>
    <w:rsid w:val="00B5649E"/>
    <w:rsid w:val="00B61AD6"/>
    <w:rsid w:val="00B624E2"/>
    <w:rsid w:val="00B65BC5"/>
    <w:rsid w:val="00B75834"/>
    <w:rsid w:val="00B85395"/>
    <w:rsid w:val="00B85D72"/>
    <w:rsid w:val="00B949E0"/>
    <w:rsid w:val="00BA363F"/>
    <w:rsid w:val="00BA5DA7"/>
    <w:rsid w:val="00BB1E89"/>
    <w:rsid w:val="00BD309D"/>
    <w:rsid w:val="00BD5CFE"/>
    <w:rsid w:val="00BD60FA"/>
    <w:rsid w:val="00BE2856"/>
    <w:rsid w:val="00BF005A"/>
    <w:rsid w:val="00BF06F3"/>
    <w:rsid w:val="00BF6DD7"/>
    <w:rsid w:val="00BF7884"/>
    <w:rsid w:val="00C00CDD"/>
    <w:rsid w:val="00C01526"/>
    <w:rsid w:val="00C12B69"/>
    <w:rsid w:val="00C177AC"/>
    <w:rsid w:val="00C217D1"/>
    <w:rsid w:val="00C414F2"/>
    <w:rsid w:val="00C51C0A"/>
    <w:rsid w:val="00C54FC6"/>
    <w:rsid w:val="00C55EE9"/>
    <w:rsid w:val="00C62689"/>
    <w:rsid w:val="00C70348"/>
    <w:rsid w:val="00C81871"/>
    <w:rsid w:val="00C86018"/>
    <w:rsid w:val="00C87BEC"/>
    <w:rsid w:val="00C931F5"/>
    <w:rsid w:val="00CA0E07"/>
    <w:rsid w:val="00CB646F"/>
    <w:rsid w:val="00CC190F"/>
    <w:rsid w:val="00CC595C"/>
    <w:rsid w:val="00CD0C5E"/>
    <w:rsid w:val="00CE4481"/>
    <w:rsid w:val="00CF75E7"/>
    <w:rsid w:val="00D03EE5"/>
    <w:rsid w:val="00D15D04"/>
    <w:rsid w:val="00D273AB"/>
    <w:rsid w:val="00D452B1"/>
    <w:rsid w:val="00D5259E"/>
    <w:rsid w:val="00D55E6A"/>
    <w:rsid w:val="00D57442"/>
    <w:rsid w:val="00D635B1"/>
    <w:rsid w:val="00D66D1D"/>
    <w:rsid w:val="00D914B0"/>
    <w:rsid w:val="00D915A7"/>
    <w:rsid w:val="00D92E95"/>
    <w:rsid w:val="00D940B3"/>
    <w:rsid w:val="00D96CE0"/>
    <w:rsid w:val="00DF031C"/>
    <w:rsid w:val="00E043F8"/>
    <w:rsid w:val="00E20038"/>
    <w:rsid w:val="00E3631D"/>
    <w:rsid w:val="00E44FBD"/>
    <w:rsid w:val="00E66FF5"/>
    <w:rsid w:val="00E712F5"/>
    <w:rsid w:val="00E75763"/>
    <w:rsid w:val="00E9700E"/>
    <w:rsid w:val="00E97B59"/>
    <w:rsid w:val="00EA0D40"/>
    <w:rsid w:val="00EA112A"/>
    <w:rsid w:val="00EA7FA7"/>
    <w:rsid w:val="00EB608B"/>
    <w:rsid w:val="00EC0BF7"/>
    <w:rsid w:val="00EE037D"/>
    <w:rsid w:val="00EE1E74"/>
    <w:rsid w:val="00EE2912"/>
    <w:rsid w:val="00EE5889"/>
    <w:rsid w:val="00EE61E1"/>
    <w:rsid w:val="00EF3592"/>
    <w:rsid w:val="00F21140"/>
    <w:rsid w:val="00F34FDC"/>
    <w:rsid w:val="00F415D7"/>
    <w:rsid w:val="00F43A34"/>
    <w:rsid w:val="00F57285"/>
    <w:rsid w:val="00F61E84"/>
    <w:rsid w:val="00F66C6B"/>
    <w:rsid w:val="00F67451"/>
    <w:rsid w:val="00F80810"/>
    <w:rsid w:val="00F92274"/>
    <w:rsid w:val="00F9302F"/>
    <w:rsid w:val="00F930BC"/>
    <w:rsid w:val="00FA1407"/>
    <w:rsid w:val="00FA280B"/>
    <w:rsid w:val="00FC11B5"/>
    <w:rsid w:val="00FC51BD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ABDC75-9996-4BF1-853A-0425A0DB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A2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034"/>
  </w:style>
  <w:style w:type="paragraph" w:styleId="Pidipagina">
    <w:name w:val="footer"/>
    <w:basedOn w:val="Normale"/>
    <w:link w:val="PidipaginaCarattere"/>
    <w:uiPriority w:val="99"/>
    <w:unhideWhenUsed/>
    <w:rsid w:val="000A2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C0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12B90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30B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6B4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77AC"/>
    <w:rPr>
      <w:color w:val="800080" w:themeColor="followedHyperlink"/>
      <w:u w:val="single"/>
    </w:rPr>
  </w:style>
  <w:style w:type="table" w:customStyle="1" w:styleId="Tabellagriglia5scura-colore41">
    <w:name w:val="Tabella griglia 5 scura - colore 41"/>
    <w:basedOn w:val="Tabellanormale"/>
    <w:uiPriority w:val="50"/>
    <w:rsid w:val="005959F0"/>
    <w:pPr>
      <w:suppressAutoHyphens/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Grigliatabella1">
    <w:name w:val="Griglia tabella1"/>
    <w:basedOn w:val="Tabellanormale"/>
    <w:next w:val="Grigliatabella"/>
    <w:uiPriority w:val="59"/>
    <w:rsid w:val="00EE61E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file:///C:\Documents%20and%20Settings\Lello\Documenti\Siti%20Web\sitoscuola\immagini\telefono.png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cs1lavello.edu.it" TargetMode="External"/><Relationship Id="rId4" Type="http://schemas.openxmlformats.org/officeDocument/2006/relationships/image" Target="http://www.emotiondesign.it/imgg/realizzazione_sito_web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4D455-0C6E-41B8-A640-48DE7DCA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Roberto</cp:lastModifiedBy>
  <cp:revision>2</cp:revision>
  <cp:lastPrinted>2019-05-20T10:38:00Z</cp:lastPrinted>
  <dcterms:created xsi:type="dcterms:W3CDTF">2020-06-29T12:59:00Z</dcterms:created>
  <dcterms:modified xsi:type="dcterms:W3CDTF">2020-06-29T12:59:00Z</dcterms:modified>
</cp:coreProperties>
</file>