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Al Dirigente Scolastico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Liceo Tommaso Stigliani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Matera</w:t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Il/la Sottoscritto/a………………………………………………………………………………………………………………………………..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Nato/a a…………………………. il……………………………………………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Residente a …………………………………………………. In via……………………………………………………………….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Telefono…………………………………………………………………….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Mail………………………………………………………………………………………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  <w:t xml:space="preserve">CHIEDE</w:t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Di partecipare alla selezione di esperto esterno per il progetto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 Jazz al Liceo 2.0 Le nuove musiche”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Allega: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  <w:t xml:space="preserve">Allegato 1 Istanza di candidatura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Allegato 2 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  <w:t xml:space="preserve">Data</w:t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right"/>
        <w:rPr/>
      </w:pPr>
      <w:r w:rsidDel="00000000" w:rsidR="00000000" w:rsidRPr="00000000">
        <w:rPr>
          <w:rtl w:val="0"/>
        </w:rPr>
        <w:t xml:space="preserve">Firma</w:t>
      </w:r>
    </w:p>
    <w:sectPr>
      <w:pgSz w:h="16838" w:w="11906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F20AE"/>
    <w:rPr>
      <w:rFonts w:asciiTheme="minorHAnsi" w:hAnsiTheme="minorHAnsi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Lq14aEPAQgQRscC0gufbUBevPA==">AMUW2mUhCrSOQr54VHEOBGE+HhPpojIRns9APcPWvCBF3V3Dpf2ur73ymYi29lQbQRdkhTvN7W67+dYNQti+vYCxRMK+V6CYQjAk6DN3VjHLhHaT2yusleg=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2021-12-02T15:25:00Z</dcterms:created>
  <dc:creator>Admin</dc:creator>
</cp:coreProperties>
</file>